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0FDAFDFA" w:rsidR="00AC56D2" w:rsidRPr="002B4F5F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FC0B04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</w:p>
    <w:p w14:paraId="5487F223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2861F2FC" w:rsidR="00AC56D2" w:rsidRPr="002B4F5F" w:rsidRDefault="00FC0B0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C8774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марта</w:t>
            </w:r>
            <w:bookmarkStart w:id="0" w:name="_GoBack"/>
            <w:bookmarkEnd w:id="0"/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77777777" w:rsidR="00AC56D2" w:rsidRPr="002B4F5F" w:rsidRDefault="00BE7A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79027E75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Новоччеремушкинская</w:t>
            </w:r>
            <w:proofErr w:type="spellEnd"/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3165DBF9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6D73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0194768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74D53D3D" w:rsidR="001C776A" w:rsidRPr="002B4F5F" w:rsidRDefault="001C77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D5BA5D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Васильева И.Н.</w:t>
            </w:r>
          </w:p>
          <w:p w14:paraId="0C5B7242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Виленц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  <w:p w14:paraId="0FA8685A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Гусев А.А.</w:t>
            </w:r>
          </w:p>
          <w:p w14:paraId="11D1DDF7" w14:textId="77777777" w:rsidR="00CE2EE6" w:rsidRPr="002B4F5F" w:rsidRDefault="00CE2EE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Лаврикова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</w:t>
            </w:r>
          </w:p>
          <w:p w14:paraId="3B3D0D3F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Назарова Ю.В.</w:t>
            </w:r>
          </w:p>
          <w:p w14:paraId="3031EC6D" w14:textId="47BA05D1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FC0B04">
              <w:rPr>
                <w:rFonts w:ascii="Times New Roman" w:hAnsi="Times New Roman"/>
                <w:sz w:val="26"/>
                <w:szCs w:val="26"/>
                <w:lang w:eastAsia="ru-RU"/>
              </w:rPr>
              <w:t>апронов С.С.</w:t>
            </w:r>
          </w:p>
          <w:p w14:paraId="0647D077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Ю.А.</w:t>
            </w:r>
          </w:p>
          <w:p w14:paraId="339B52E9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68C870F6" w:rsidR="001C776A" w:rsidRPr="002B4F5F" w:rsidRDefault="001C77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29156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  <w:p w14:paraId="3425CE94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. главы управы р-на Черемушки</w:t>
            </w:r>
          </w:p>
          <w:p w14:paraId="2972E147" w14:textId="6BA42DDF" w:rsidR="00BE7ADB" w:rsidRDefault="00BE7A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FC0B04">
              <w:rPr>
                <w:rFonts w:ascii="Times New Roman" w:hAnsi="Times New Roman"/>
                <w:sz w:val="26"/>
                <w:szCs w:val="26"/>
                <w:lang w:eastAsia="ru-RU"/>
              </w:rPr>
              <w:t>МФЦ района Черемушки</w:t>
            </w:r>
          </w:p>
          <w:p w14:paraId="6EE9018F" w14:textId="3946FD63" w:rsidR="00BD1A7B" w:rsidRPr="002B4F5F" w:rsidRDefault="00BD1A7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D5DBFEA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Черкасова В.Н.</w:t>
            </w:r>
          </w:p>
          <w:p w14:paraId="40986407" w14:textId="283CA307" w:rsidR="00BE7ADB" w:rsidRDefault="00FC0B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Кузнецов М.С</w:t>
            </w:r>
            <w:r w:rsidR="00BD1A7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50E38148" w14:textId="7373A17E" w:rsidR="00BD1A7B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5737E177" w:rsidR="00AC56D2" w:rsidRPr="002B4F5F" w:rsidRDefault="00BD1A7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ей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072D8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листу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регистрации присутствующих на заседании Совета депутатов муниципального округа Черемушки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1984C8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77777777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ЗАСЕДАНИЕ ОТКРЫТО в 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53019815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FC0B04">
        <w:rPr>
          <w:rFonts w:ascii="Times New Roman" w:hAnsi="Times New Roman"/>
          <w:sz w:val="26"/>
          <w:szCs w:val="26"/>
        </w:rPr>
        <w:t>7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57FF5053" w14:textId="228AA558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proofErr w:type="spellStart"/>
      <w:r w:rsidR="00FC0B04">
        <w:rPr>
          <w:rFonts w:ascii="Times New Roman" w:hAnsi="Times New Roman"/>
          <w:bCs/>
          <w:sz w:val="26"/>
          <w:szCs w:val="26"/>
          <w:lang w:eastAsia="ru-RU"/>
        </w:rPr>
        <w:t>Бобенко</w:t>
      </w:r>
      <w:proofErr w:type="spellEnd"/>
      <w:r w:rsidR="00FC0B04">
        <w:rPr>
          <w:rFonts w:ascii="Times New Roman" w:hAnsi="Times New Roman"/>
          <w:bCs/>
          <w:sz w:val="26"/>
          <w:szCs w:val="26"/>
          <w:lang w:eastAsia="ru-RU"/>
        </w:rPr>
        <w:t xml:space="preserve"> М.Г</w:t>
      </w:r>
      <w:r w:rsidR="00140274" w:rsidRPr="002B4F5F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доверенность для голосования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переда</w:t>
      </w:r>
      <w:r w:rsidR="00BD1A7B">
        <w:rPr>
          <w:rFonts w:ascii="Times New Roman" w:hAnsi="Times New Roman"/>
          <w:bCs/>
          <w:sz w:val="26"/>
          <w:szCs w:val="26"/>
          <w:lang w:eastAsia="ru-RU"/>
        </w:rPr>
        <w:t>л</w:t>
      </w:r>
      <w:r w:rsidR="00FC0B04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BD1A7B">
        <w:rPr>
          <w:rFonts w:ascii="Times New Roman" w:hAnsi="Times New Roman"/>
          <w:bCs/>
          <w:sz w:val="26"/>
          <w:szCs w:val="26"/>
          <w:lang w:eastAsia="ru-RU"/>
        </w:rPr>
        <w:t xml:space="preserve"> депутату Гусеву А.А.</w:t>
      </w:r>
    </w:p>
    <w:p w14:paraId="672DA723" w14:textId="65C09316" w:rsidR="00BD1A7B" w:rsidRPr="002B4F5F" w:rsidRDefault="00BD1A7B" w:rsidP="00BD1A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>
        <w:rPr>
          <w:rFonts w:ascii="Times New Roman" w:hAnsi="Times New Roman"/>
          <w:bCs/>
          <w:sz w:val="26"/>
          <w:szCs w:val="26"/>
          <w:lang w:eastAsia="ru-RU"/>
        </w:rPr>
        <w:t>Воропаев О.В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. отсутствует на заседании, доверенность для голосования переда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л депутату </w:t>
      </w:r>
      <w:r w:rsidR="00FC0B04">
        <w:rPr>
          <w:rFonts w:ascii="Times New Roman" w:hAnsi="Times New Roman"/>
          <w:bCs/>
          <w:sz w:val="26"/>
          <w:szCs w:val="26"/>
          <w:lang w:eastAsia="ru-RU"/>
        </w:rPr>
        <w:t>Гусеву А.А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783DAA9" w14:textId="6DA83E94" w:rsidR="00BD1A7B" w:rsidRPr="002B4F5F" w:rsidRDefault="00BD1A7B" w:rsidP="00BD1A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>
        <w:rPr>
          <w:rFonts w:ascii="Times New Roman" w:hAnsi="Times New Roman"/>
          <w:bCs/>
          <w:sz w:val="26"/>
          <w:szCs w:val="26"/>
          <w:lang w:eastAsia="ru-RU"/>
        </w:rPr>
        <w:t>Баскаков 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Н.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доверенность для голосования переда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л депутату </w:t>
      </w:r>
      <w:r w:rsidR="00FC0B04">
        <w:rPr>
          <w:rFonts w:ascii="Times New Roman" w:hAnsi="Times New Roman"/>
          <w:bCs/>
          <w:sz w:val="26"/>
          <w:szCs w:val="26"/>
          <w:lang w:eastAsia="ru-RU"/>
        </w:rPr>
        <w:t>Назаровой Ю.В</w:t>
      </w:r>
      <w:r w:rsidR="001632A8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14:paraId="78B95B43" w14:textId="595D15DD" w:rsidR="00140274" w:rsidRDefault="00FC0B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Зеленецкая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А.В.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доверенность для голосования переда</w:t>
      </w:r>
      <w:r>
        <w:rPr>
          <w:rFonts w:ascii="Times New Roman" w:hAnsi="Times New Roman"/>
          <w:bCs/>
          <w:sz w:val="26"/>
          <w:szCs w:val="26"/>
          <w:lang w:eastAsia="ru-RU"/>
        </w:rPr>
        <w:t>ла депутату Васильевой И.Н.</w:t>
      </w:r>
    </w:p>
    <w:p w14:paraId="3BFFED6F" w14:textId="77777777" w:rsidR="00FC0B04" w:rsidRPr="002B4F5F" w:rsidRDefault="00FC0B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9EF14BE" w14:textId="77777777"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14:paraId="63FBC385" w14:textId="37C7B383" w:rsidR="00722DFD" w:rsidRPr="002B4F5F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E4188D" w:rsidRPr="002B4F5F">
        <w:rPr>
          <w:rFonts w:ascii="Times New Roman" w:hAnsi="Times New Roman"/>
          <w:sz w:val="26"/>
          <w:szCs w:val="26"/>
          <w:lang w:eastAsia="ru-RU"/>
        </w:rPr>
        <w:t>Гусева, председательствующего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на очередном заседании Совета депутатов муниципального 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lastRenderedPageBreak/>
        <w:t>округа Черемушки – который объявил об открытии заседания и предложил принять уточнённую повестку заседания с учётом поправок к проекту повестки</w:t>
      </w:r>
      <w:r w:rsidR="00E4188D">
        <w:rPr>
          <w:rFonts w:ascii="Times New Roman" w:hAnsi="Times New Roman"/>
          <w:sz w:val="26"/>
          <w:szCs w:val="26"/>
          <w:lang w:eastAsia="ru-RU"/>
        </w:rPr>
        <w:t>.</w:t>
      </w:r>
    </w:p>
    <w:p w14:paraId="4C88A0F4" w14:textId="77777777"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093901A" w14:textId="77777777" w:rsidR="00722DFD" w:rsidRPr="006E5A05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По результатам обсуждений депутаты пришли к следующему:</w:t>
      </w:r>
    </w:p>
    <w:p w14:paraId="74D3465F" w14:textId="376EEF39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Предложение депутата </w:t>
      </w:r>
      <w:r w:rsidR="00E4188D">
        <w:rPr>
          <w:rFonts w:ascii="Times New Roman" w:hAnsi="Times New Roman"/>
          <w:sz w:val="26"/>
          <w:szCs w:val="26"/>
          <w:lang w:eastAsia="ru-RU"/>
        </w:rPr>
        <w:t>Гусева А.А.</w:t>
      </w:r>
    </w:p>
    <w:p w14:paraId="2E4ECCF5" w14:textId="24E0326C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-исключить из повестки дня вопрос «</w:t>
      </w:r>
      <w:r w:rsidR="00E4188D" w:rsidRPr="001C0C55">
        <w:rPr>
          <w:rFonts w:ascii="Times New Roman" w:hAnsi="Times New Roman"/>
          <w:sz w:val="24"/>
          <w:szCs w:val="24"/>
        </w:rPr>
        <w:t>О выдвижении кандидатур в состав территориальной избирательной комиссии района Черемушки</w:t>
      </w:r>
      <w:r w:rsidRPr="006E5A05">
        <w:rPr>
          <w:rFonts w:ascii="Times New Roman" w:hAnsi="Times New Roman"/>
          <w:sz w:val="26"/>
          <w:szCs w:val="26"/>
          <w:lang w:eastAsia="ru-RU"/>
        </w:rPr>
        <w:t>»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 в связи с отсутствием заявлений от кандидатов.</w:t>
      </w:r>
    </w:p>
    <w:p w14:paraId="7D815A24" w14:textId="7777777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666C2511" w14:textId="17815286" w:rsidR="006E5A05" w:rsidRPr="006E5A05" w:rsidRDefault="00CF375E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«за» – 9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="00E4188D"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="00E4188D"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="00E4188D"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="00E4188D"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Сапронов С.С.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), «против» –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 0, «воздержались» – 2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4188D"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="00E4188D">
        <w:rPr>
          <w:rFonts w:ascii="Times New Roman" w:hAnsi="Times New Roman"/>
          <w:sz w:val="26"/>
          <w:szCs w:val="26"/>
          <w:lang w:eastAsia="ru-RU"/>
        </w:rPr>
        <w:t xml:space="preserve">, А.В. </w:t>
      </w:r>
      <w:proofErr w:type="spellStart"/>
      <w:r w:rsidR="00E4188D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6E5A05" w:rsidRPr="006E5A05">
        <w:rPr>
          <w:rFonts w:ascii="Times New Roman" w:hAnsi="Times New Roman"/>
          <w:sz w:val="26"/>
          <w:szCs w:val="26"/>
          <w:lang w:eastAsia="ru-RU"/>
        </w:rPr>
        <w:t>).</w:t>
      </w:r>
    </w:p>
    <w:p w14:paraId="5DD6DF1B" w14:textId="778FE9A2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Вопрос </w:t>
      </w:r>
      <w:r w:rsidR="00E4188D">
        <w:rPr>
          <w:rFonts w:ascii="Times New Roman" w:hAnsi="Times New Roman"/>
          <w:sz w:val="26"/>
          <w:szCs w:val="26"/>
          <w:lang w:eastAsia="ru-RU"/>
        </w:rPr>
        <w:t>исключен из повестки</w:t>
      </w:r>
      <w:r w:rsidRPr="006E5A05">
        <w:rPr>
          <w:rFonts w:ascii="Times New Roman" w:hAnsi="Times New Roman"/>
          <w:sz w:val="26"/>
          <w:szCs w:val="26"/>
          <w:lang w:eastAsia="ru-RU"/>
        </w:rPr>
        <w:t>.</w:t>
      </w:r>
    </w:p>
    <w:p w14:paraId="1A396CE9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99D152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 с внесенными изменениями:</w:t>
      </w:r>
    </w:p>
    <w:p w14:paraId="0A40BCC8" w14:textId="12F835CA" w:rsidR="006E5A05" w:rsidRPr="002B4F5F" w:rsidRDefault="006E5A05" w:rsidP="006E5A05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 w:rsidR="00CF375E"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 w:rsidR="00CF375E">
        <w:rPr>
          <w:rFonts w:ascii="Times New Roman" w:hAnsi="Times New Roman"/>
          <w:sz w:val="26"/>
          <w:szCs w:val="26"/>
          <w:lang w:eastAsia="ru-RU"/>
        </w:rPr>
        <w:t>третьего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CF375E">
        <w:rPr>
          <w:rFonts w:ascii="Times New Roman" w:hAnsi="Times New Roman"/>
          <w:sz w:val="26"/>
          <w:szCs w:val="26"/>
          <w:lang w:eastAsia="ru-RU"/>
        </w:rPr>
        <w:t>19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F375E">
        <w:rPr>
          <w:rFonts w:ascii="Times New Roman" w:hAnsi="Times New Roman"/>
          <w:sz w:val="26"/>
          <w:szCs w:val="26"/>
          <w:lang w:eastAsia="ru-RU"/>
        </w:rPr>
        <w:t>марта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71" w:type="dxa"/>
        <w:tblInd w:w="-5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CF375E" w:rsidRPr="00224BE0" w14:paraId="3D32B59D" w14:textId="77777777" w:rsidTr="00CF375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2D5F9F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B9FDF3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502D0A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DCC9B2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BE0"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F375E" w:rsidRPr="00224BE0" w14:paraId="2D679038" w14:textId="77777777" w:rsidTr="00CF375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6E1CED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58A895" w14:textId="77777777" w:rsidR="00CF375E" w:rsidRPr="006B403D" w:rsidRDefault="00CF375E" w:rsidP="00743C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4838F7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BE3798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CF375E" w:rsidRPr="00224BE0" w14:paraId="1D3D91B7" w14:textId="77777777" w:rsidTr="00CF375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914918D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20CCEE" w14:textId="77777777" w:rsidR="00CF375E" w:rsidRPr="006B403D" w:rsidRDefault="00CF375E" w:rsidP="00743C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О заслушивании руководителя многофункционального центра предоставления государственных услуг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6627FEE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D2B384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мин</w:t>
            </w:r>
          </w:p>
        </w:tc>
      </w:tr>
      <w:tr w:rsidR="00CF375E" w:rsidRPr="00224BE0" w14:paraId="6157CDC1" w14:textId="77777777" w:rsidTr="00CF375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0BED40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A998CF1" w14:textId="77777777" w:rsidR="00CF375E" w:rsidRPr="006B403D" w:rsidRDefault="00CF375E" w:rsidP="00743C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6B403D">
              <w:rPr>
                <w:rFonts w:ascii="Times New Roman" w:hAnsi="Times New Roman"/>
                <w:sz w:val="24"/>
                <w:szCs w:val="24"/>
              </w:rPr>
              <w:t>О заслушивании информации заведующего филиалом ГБУЗ «ГП №22 ДЗМ Филиал №1»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FC0A11D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F1ABC7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мин</w:t>
            </w:r>
          </w:p>
        </w:tc>
      </w:tr>
      <w:tr w:rsidR="00CF375E" w:rsidRPr="00224BE0" w14:paraId="0F9EED6C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7D4480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B99EBE" w14:textId="77777777" w:rsidR="00CF375E" w:rsidRPr="00224BE0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24BE0">
              <w:rPr>
                <w:rFonts w:ascii="Times New Roman" w:hAnsi="Times New Roman"/>
                <w:bCs/>
              </w:rPr>
      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0BBA5D" w14:textId="77777777" w:rsidR="00CF375E" w:rsidRPr="00224BE0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F950D5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224BE0">
              <w:rPr>
                <w:rFonts w:ascii="Times New Roman" w:hAnsi="Times New Roman"/>
                <w:bCs/>
              </w:rPr>
              <w:t xml:space="preserve"> мин</w:t>
            </w:r>
          </w:p>
        </w:tc>
      </w:tr>
      <w:tr w:rsidR="00CF375E" w:rsidRPr="00224BE0" w14:paraId="0254935F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070D64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99A845" w14:textId="77777777" w:rsidR="00CF375E" w:rsidRPr="00224BE0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24BE0">
              <w:rPr>
                <w:rFonts w:ascii="Times New Roman" w:hAnsi="Times New Roman"/>
                <w:bCs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D92AF9" w14:textId="77777777" w:rsidR="00CF375E" w:rsidRPr="005A1988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524602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CF375E" w:rsidRPr="00224BE0" w14:paraId="1DC20C5F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1A6526C" w14:textId="77777777" w:rsidR="00CF375E" w:rsidRPr="006B403D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4B4A179" w14:textId="77777777" w:rsidR="00CF375E" w:rsidRPr="004523E2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E2">
              <w:rPr>
                <w:rFonts w:ascii="Times New Roman" w:hAnsi="Times New Roman"/>
                <w:bCs/>
                <w:sz w:val="24"/>
                <w:szCs w:val="24"/>
              </w:rPr>
              <w:t xml:space="preserve">О согласовании Плана местных праздничных, военно-патриотических и иных зрелищных мероприятий на территории муниципального округа Черемушки на </w:t>
            </w:r>
            <w:r w:rsidRPr="004523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523E2">
              <w:rPr>
                <w:rFonts w:ascii="Times New Roman" w:hAnsi="Times New Roman"/>
                <w:bCs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A37E30" w14:textId="77777777" w:rsidR="00CF375E" w:rsidRPr="00224BE0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2CB901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CF375E" w:rsidRPr="00224BE0" w14:paraId="072AE456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614F8C" w14:textId="77777777" w:rsidR="00CF375E" w:rsidRPr="00DD1AF6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358471" w14:textId="77777777" w:rsidR="00CF375E" w:rsidRPr="00224BE0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Черемушкинск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межрайонной прокуратуры от 20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.02.2020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07-05</w:t>
            </w:r>
            <w:r w:rsidRPr="007B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6A54B" w14:textId="77777777" w:rsidR="00CF375E" w:rsidRPr="00224BE0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9FD13D" w14:textId="77777777" w:rsidR="00CF375E" w:rsidRPr="00224BE0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CF375E" w:rsidRPr="00224BE0" w14:paraId="131E4156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3865C2F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48B3F9B" w14:textId="77777777" w:rsidR="00CF375E" w:rsidRPr="007B4B8E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Конституционный суд, Совет Федерации Федерального Собрания Российской Федерации, Государственную Думу Федерального Собрания Российской Федерации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13F08F" w14:textId="77777777" w:rsidR="00CF375E" w:rsidRPr="00224BE0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0049DB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 w:rsidR="00CF375E" w:rsidRPr="00224BE0" w14:paraId="36EE9A85" w14:textId="77777777" w:rsidTr="00CF375E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68451E" w14:textId="26328AF5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304879" w14:textId="77777777" w:rsidR="00CF375E" w:rsidRDefault="00CF375E" w:rsidP="00743CA8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Разное:</w:t>
            </w:r>
          </w:p>
          <w:p w14:paraId="1C5902C1" w14:textId="77777777" w:rsidR="00CF375E" w:rsidRPr="004523E2" w:rsidRDefault="00CF375E" w:rsidP="00CF375E">
            <w:pPr>
              <w:pStyle w:val="afe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Hlk34990205"/>
            <w:r w:rsidRPr="00452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предложений </w:t>
            </w:r>
            <w:r w:rsidRPr="004523E2">
              <w:rPr>
                <w:rFonts w:ascii="Times New Roman" w:hAnsi="Times New Roman"/>
                <w:sz w:val="24"/>
                <w:szCs w:val="24"/>
              </w:rPr>
              <w:t>по облагораживанию территории ГБУЗ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523E2">
              <w:rPr>
                <w:rFonts w:ascii="Times New Roman" w:hAnsi="Times New Roman"/>
                <w:sz w:val="24"/>
                <w:szCs w:val="24"/>
              </w:rPr>
              <w:t>ГП № 1 О ДЗМ» филиал № 4 по адресу: ул. Профсоюзная, д. 52 в отношении которой планируется разработка проектов благоустройства</w:t>
            </w:r>
          </w:p>
          <w:bookmarkEnd w:id="1"/>
          <w:p w14:paraId="1DCB73D1" w14:textId="77777777" w:rsidR="00CF375E" w:rsidRPr="004523E2" w:rsidRDefault="00CF375E" w:rsidP="00CF375E">
            <w:pPr>
              <w:pStyle w:val="afe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адресного перечня посадки кустарников на объектах озеленения 3-й категории (дворовые территории) на территории района Черемушки (осенний период 2020 года)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126DA44" w14:textId="77777777" w:rsidR="00CF375E" w:rsidRDefault="00CF375E" w:rsidP="00743C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90252A" w14:textId="77777777" w:rsidR="00CF375E" w:rsidRDefault="00CF375E" w:rsidP="00743C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мин</w:t>
            </w:r>
          </w:p>
        </w:tc>
      </w:tr>
    </w:tbl>
    <w:p w14:paraId="6DD38CFB" w14:textId="50F0598A" w:rsidR="00AC56D2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2" w:name="_Hlk497918634"/>
      <w:bookmarkEnd w:id="2"/>
    </w:p>
    <w:p w14:paraId="4783C92A" w14:textId="292D7058" w:rsidR="00CF375E" w:rsidRDefault="00CF375E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 Гусев А.А. предложил принять протокольное решение о проведении заедания в закрытом режиме. Вопрос поставлен га голосование:</w:t>
      </w:r>
    </w:p>
    <w:p w14:paraId="15AB443A" w14:textId="42558E41" w:rsidR="00CF375E" w:rsidRPr="006E5A05" w:rsidRDefault="00CF375E" w:rsidP="00CF375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«за» – 9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, Сапронов С.С.</w:t>
      </w:r>
      <w:r w:rsidRPr="006E5A05">
        <w:rPr>
          <w:rFonts w:ascii="Times New Roman" w:hAnsi="Times New Roman"/>
          <w:sz w:val="26"/>
          <w:szCs w:val="26"/>
          <w:lang w:eastAsia="ru-RU"/>
        </w:rPr>
        <w:t>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0, «воздержались» – 1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Pr="006E5A05">
        <w:rPr>
          <w:rFonts w:ascii="Times New Roman" w:hAnsi="Times New Roman"/>
          <w:sz w:val="26"/>
          <w:szCs w:val="26"/>
          <w:lang w:eastAsia="ru-RU"/>
        </w:rPr>
        <w:t>).</w:t>
      </w:r>
    </w:p>
    <w:p w14:paraId="3D4C1A4D" w14:textId="1871B59E" w:rsidR="00CF375E" w:rsidRDefault="001C776A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Принято решение: объявить заседание закрытым.</w:t>
      </w:r>
    </w:p>
    <w:p w14:paraId="6B0420F8" w14:textId="77777777" w:rsidR="001C776A" w:rsidRPr="002B4F5F" w:rsidRDefault="001C776A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5AF73718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Об избрании главы муниципального округа Черемушки</w:t>
      </w:r>
    </w:p>
    <w:p w14:paraId="590970C7" w14:textId="16229390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Слушали: депутата А.А. Гусева – который предложил рассмотрение вопроса перенести на следующее 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ввиду отсутствия</w:t>
      </w:r>
      <w:r w:rsidR="00CF375E">
        <w:rPr>
          <w:rFonts w:ascii="Times New Roman" w:hAnsi="Times New Roman"/>
          <w:bCs/>
          <w:sz w:val="26"/>
          <w:szCs w:val="26"/>
          <w:lang w:eastAsia="ru-RU"/>
        </w:rPr>
        <w:t xml:space="preserve"> 2/3 от установленной численности депутатов МО Черемушки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14:paraId="5A38730F" w14:textId="77777777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 w:rsidRPr="002B4F5F">
        <w:rPr>
          <w:rFonts w:ascii="Times New Roman" w:hAnsi="Times New Roman"/>
          <w:sz w:val="26"/>
          <w:szCs w:val="26"/>
          <w:lang w:eastAsia="ru-RU"/>
        </w:rPr>
        <w:t>:</w:t>
      </w:r>
    </w:p>
    <w:p w14:paraId="42A2EE73" w14:textId="6BA61CFF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1C776A">
        <w:rPr>
          <w:rFonts w:ascii="Times New Roman" w:hAnsi="Times New Roman"/>
          <w:sz w:val="26"/>
          <w:szCs w:val="26"/>
          <w:lang w:eastAsia="ru-RU"/>
        </w:rPr>
        <w:t>11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1C776A"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="001C776A"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 w:rsidR="001C776A"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="001C776A"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 w:rsidR="001C776A"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="001C776A"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="001C776A"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 w:rsidR="001C776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C776A"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="001C776A">
        <w:rPr>
          <w:rFonts w:ascii="Times New Roman" w:hAnsi="Times New Roman"/>
          <w:sz w:val="26"/>
          <w:szCs w:val="26"/>
          <w:lang w:eastAsia="ru-RU"/>
        </w:rPr>
        <w:t xml:space="preserve">, Сапронов С.С., А.В. </w:t>
      </w:r>
      <w:proofErr w:type="spellStart"/>
      <w:r w:rsidR="001C776A"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 w:rsidR="001C776A">
        <w:rPr>
          <w:rFonts w:ascii="Times New Roman" w:hAnsi="Times New Roman"/>
          <w:sz w:val="26"/>
          <w:szCs w:val="26"/>
          <w:lang w:eastAsia="ru-RU"/>
        </w:rPr>
        <w:t>), «против» –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1C776A"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7FA2901C" w14:textId="1BBEDD7F" w:rsidR="0088060A" w:rsidRPr="002B4F5F" w:rsidRDefault="006E5A05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: перенести рассмотрение вопроса на следующее 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="0088060A"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39FC953" w14:textId="6845F954" w:rsidR="006E5A05" w:rsidRPr="001C776A" w:rsidRDefault="001C776A" w:rsidP="003116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776A">
        <w:rPr>
          <w:rFonts w:ascii="Times New Roman" w:eastAsia="SimSun" w:hAnsi="Times New Roman"/>
          <w:b/>
          <w:bCs/>
          <w:sz w:val="28"/>
          <w:szCs w:val="28"/>
        </w:rPr>
        <w:t>О заслушивании руководителя многофункционального центра предоставления государственных услуг муниципального округа Черемушки</w:t>
      </w:r>
    </w:p>
    <w:p w14:paraId="72175711" w14:textId="71EF3370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Выступил: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Директор </w:t>
      </w:r>
      <w:r w:rsidRPr="008A36C8">
        <w:rPr>
          <w:rFonts w:ascii="Times New Roman" w:eastAsia="SimSun" w:hAnsi="Times New Roman"/>
          <w:bCs/>
          <w:sz w:val="24"/>
          <w:szCs w:val="24"/>
        </w:rPr>
        <w:t>многофункционального центра предоставления государственных услуг муниципального округа Черемушки</w:t>
      </w:r>
      <w:r w:rsidRPr="008A36C8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8A36C8">
        <w:rPr>
          <w:rFonts w:ascii="Times New Roman" w:hAnsi="Times New Roman"/>
          <w:sz w:val="24"/>
          <w:szCs w:val="24"/>
          <w:lang w:eastAsia="ru-RU"/>
        </w:rPr>
        <w:t>Кузнецов М.С.,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которы</w:t>
      </w:r>
      <w:r>
        <w:rPr>
          <w:rFonts w:ascii="Times New Roman" w:hAnsi="Times New Roman"/>
          <w:sz w:val="26"/>
          <w:szCs w:val="26"/>
          <w:lang w:eastAsia="ru-RU"/>
        </w:rPr>
        <w:t xml:space="preserve">й </w:t>
      </w:r>
      <w:r w:rsidRPr="002B4F5F">
        <w:rPr>
          <w:rFonts w:ascii="Times New Roman" w:hAnsi="Times New Roman"/>
          <w:sz w:val="26"/>
          <w:szCs w:val="26"/>
          <w:lang w:eastAsia="ru-RU"/>
        </w:rPr>
        <w:t>представил свой отчет депутатам Совета депутатов и ответил на все поступившие вопросы.</w:t>
      </w:r>
    </w:p>
    <w:p w14:paraId="04740C42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7306F4CC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7085C8FB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54C6C0FD" w14:textId="23AD988E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Сапронов С.С., А.В.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), «против» –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7E68578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6F045713" w14:textId="77777777" w:rsidR="008A36C8" w:rsidRDefault="008A36C8" w:rsidP="008A3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Заслушав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положением пункта 4 части1 статьи 1 Закона города Москвы № 39 от 11 июля 2012 года «О наделении органов местного самоуправления местного самоуправления муниципальных округов в городе Москве отдельными полномочиями города Москвы» информацию руководителя многофункционального центра предоставления государственных услуг муниципального округа Черемушки Кузнецова М.С.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депутатов принято решение:</w:t>
      </w:r>
    </w:p>
    <w:p w14:paraId="148D5C48" w14:textId="77777777" w:rsidR="008A36C8" w:rsidRDefault="008A36C8" w:rsidP="008A36C8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информацию </w:t>
      </w:r>
      <w:r>
        <w:rPr>
          <w:rFonts w:ascii="Times New Roman" w:hAnsi="Times New Roman"/>
          <w:sz w:val="28"/>
          <w:szCs w:val="28"/>
        </w:rPr>
        <w:t>руководителя многофункционального центра предоставления государственных услуг муниципального округа Черемушки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>Кузнецова М.С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366A">
        <w:rPr>
          <w:rFonts w:ascii="Times New Roman" w:eastAsia="Times New Roman" w:hAnsi="Times New Roman"/>
          <w:sz w:val="28"/>
          <w:szCs w:val="28"/>
          <w:lang w:eastAsia="ru-RU"/>
        </w:rPr>
        <w:t>о работе подведомственного ему учреждения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3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C162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сведению.</w:t>
      </w:r>
    </w:p>
    <w:p w14:paraId="0E19EAAF" w14:textId="77777777" w:rsidR="008A36C8" w:rsidRDefault="008A36C8" w:rsidP="008A36C8">
      <w:pPr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префектуру ЮЗАО, Департамент территориальных органов исполнительной власти и Черемушкинскую межрайонную прокуратуру. </w:t>
      </w:r>
    </w:p>
    <w:p w14:paraId="134CFBB7" w14:textId="77777777" w:rsidR="008A36C8" w:rsidRDefault="008A36C8" w:rsidP="008A36C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14:paraId="0B61618B" w14:textId="77777777" w:rsidR="008A36C8" w:rsidRDefault="008A36C8" w:rsidP="008A36C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Контроль за выполнением настоящего решения возложить на главу муниципального округа Черемушки Е.В. Минаеву.</w:t>
      </w:r>
    </w:p>
    <w:p w14:paraId="049878EE" w14:textId="68640778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2880120" w14:textId="77777777" w:rsidR="008A36C8" w:rsidRDefault="008A36C8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69FE0AC" w14:textId="77777777" w:rsidR="008A36C8" w:rsidRDefault="008A36C8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07F6B98" w14:textId="55DDF47A" w:rsidR="006E5A05" w:rsidRPr="008A36C8" w:rsidRDefault="008A36C8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36C8">
        <w:rPr>
          <w:rFonts w:ascii="Times New Roman" w:hAnsi="Times New Roman"/>
          <w:b/>
          <w:sz w:val="28"/>
          <w:szCs w:val="28"/>
        </w:rPr>
        <w:t>О заслушивании информации заведующего филиалом ГБУЗ «ГП №22 ДЗМ Филиал №1»</w:t>
      </w:r>
    </w:p>
    <w:p w14:paraId="4B41299C" w14:textId="49E3D7D5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7C">
        <w:rPr>
          <w:rFonts w:ascii="Times New Roman" w:hAnsi="Times New Roman"/>
          <w:b/>
          <w:sz w:val="26"/>
          <w:szCs w:val="26"/>
          <w:lang w:eastAsia="ru-RU"/>
        </w:rPr>
        <w:t>Выступил: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36C8">
        <w:rPr>
          <w:rFonts w:ascii="Times New Roman" w:hAnsi="Times New Roman"/>
          <w:sz w:val="24"/>
          <w:szCs w:val="28"/>
        </w:rPr>
        <w:t xml:space="preserve">заведующий филиалом ГБУЗ «ГП №22 ДЗМ Филиал №1» </w:t>
      </w:r>
      <w:proofErr w:type="spellStart"/>
      <w:r w:rsidRPr="008A36C8">
        <w:rPr>
          <w:rFonts w:ascii="Times New Roman" w:hAnsi="Times New Roman"/>
          <w:sz w:val="24"/>
          <w:szCs w:val="28"/>
        </w:rPr>
        <w:t>Лаврикова</w:t>
      </w:r>
      <w:proofErr w:type="spellEnd"/>
      <w:r w:rsidRPr="008A36C8">
        <w:rPr>
          <w:rFonts w:ascii="Times New Roman" w:hAnsi="Times New Roman"/>
          <w:sz w:val="24"/>
          <w:szCs w:val="28"/>
        </w:rPr>
        <w:t xml:space="preserve"> В.И.</w:t>
      </w:r>
      <w:r w:rsidRPr="008A36C8">
        <w:rPr>
          <w:rFonts w:ascii="Times New Roman" w:hAnsi="Times New Roman"/>
          <w:szCs w:val="24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которая </w:t>
      </w:r>
      <w:r w:rsidRPr="002B4F5F">
        <w:rPr>
          <w:rFonts w:ascii="Times New Roman" w:hAnsi="Times New Roman"/>
          <w:sz w:val="26"/>
          <w:szCs w:val="26"/>
          <w:lang w:eastAsia="ru-RU"/>
        </w:rPr>
        <w:t>представил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свой отчет депутатам Совета депутатов и ответил на все поступившие вопросы.</w:t>
      </w:r>
    </w:p>
    <w:p w14:paraId="1DE62BF4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2230E0CC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482CAB94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74BF32D1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Сапронов С.С., А.В.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), «против» –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60D64E6" w14:textId="77777777" w:rsidR="008A36C8" w:rsidRPr="002B4F5F" w:rsidRDefault="008A36C8" w:rsidP="008A36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3D2BBFE9" w14:textId="77777777" w:rsidR="008A36C8" w:rsidRPr="008A36C8" w:rsidRDefault="008A36C8" w:rsidP="008A3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6C8">
        <w:rPr>
          <w:rFonts w:ascii="Times New Roman" w:hAnsi="Times New Roman"/>
          <w:sz w:val="24"/>
          <w:szCs w:val="24"/>
        </w:rPr>
        <w:t>Заслушав в соответствии с положением пункта 5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ГБУЗ «ГП №11 ДЗМ Филиал №1, Советом депутатов принято решение:</w:t>
      </w:r>
    </w:p>
    <w:p w14:paraId="526E1C8B" w14:textId="77777777" w:rsidR="008A36C8" w:rsidRPr="008A36C8" w:rsidRDefault="008A36C8" w:rsidP="008A3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36C8">
        <w:rPr>
          <w:rFonts w:ascii="Times New Roman" w:hAnsi="Times New Roman"/>
          <w:sz w:val="24"/>
          <w:szCs w:val="24"/>
        </w:rPr>
        <w:t>1.</w:t>
      </w:r>
      <w:r w:rsidRPr="008A36C8">
        <w:rPr>
          <w:rFonts w:ascii="Times New Roman" w:hAnsi="Times New Roman"/>
          <w:sz w:val="24"/>
          <w:szCs w:val="24"/>
        </w:rPr>
        <w:tab/>
        <w:t xml:space="preserve">Принять информацию заведующего филиалом ГБУЗ «ГП №22 ДЗМ Филиал №1» о работе подведомственного ему учреждения в 2019 году к сведению. </w:t>
      </w:r>
    </w:p>
    <w:p w14:paraId="6549E499" w14:textId="77777777" w:rsidR="008A36C8" w:rsidRPr="008A36C8" w:rsidRDefault="008A36C8" w:rsidP="008A36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6C8">
        <w:rPr>
          <w:rFonts w:ascii="Times New Roman" w:hAnsi="Times New Roman"/>
          <w:b/>
          <w:sz w:val="24"/>
          <w:szCs w:val="24"/>
        </w:rPr>
        <w:t xml:space="preserve">2. </w:t>
      </w:r>
      <w:r w:rsidRPr="008A36C8">
        <w:rPr>
          <w:rFonts w:ascii="Times New Roman" w:hAnsi="Times New Roman"/>
          <w:sz w:val="24"/>
          <w:szCs w:val="24"/>
        </w:rPr>
        <w:t>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 w14:paraId="5ED3B532" w14:textId="77777777" w:rsidR="008A36C8" w:rsidRPr="008A36C8" w:rsidRDefault="008A36C8" w:rsidP="008A36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6C8">
        <w:rPr>
          <w:rFonts w:ascii="Times New Roman" w:hAnsi="Times New Roman"/>
          <w:b/>
          <w:sz w:val="24"/>
          <w:szCs w:val="24"/>
        </w:rPr>
        <w:t xml:space="preserve">3. </w:t>
      </w:r>
      <w:r w:rsidRPr="008A36C8">
        <w:rPr>
          <w:rFonts w:ascii="Times New Roman" w:hAnsi="Times New Roman"/>
          <w:sz w:val="24"/>
          <w:szCs w:val="24"/>
        </w:rPr>
        <w:t>Опубликовать настоящее решение в бюллетене «Муниципальный вестник района Черемушки», «Московский муниципальный вестник» и на официальном сайте муниципального округа Черемушки.</w:t>
      </w:r>
    </w:p>
    <w:p w14:paraId="7ADB236A" w14:textId="77777777" w:rsidR="008A36C8" w:rsidRPr="008A36C8" w:rsidRDefault="008A36C8" w:rsidP="008A36C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6C8">
        <w:rPr>
          <w:rFonts w:ascii="Times New Roman" w:hAnsi="Times New Roman"/>
          <w:b/>
          <w:sz w:val="24"/>
          <w:szCs w:val="24"/>
        </w:rPr>
        <w:t xml:space="preserve">4. </w:t>
      </w:r>
      <w:r w:rsidRPr="008A36C8">
        <w:rPr>
          <w:rFonts w:ascii="Times New Roman" w:hAnsi="Times New Roman"/>
          <w:sz w:val="24"/>
          <w:szCs w:val="24"/>
        </w:rPr>
        <w:t>Настоящее решение вступает в силу со дня принятия.</w:t>
      </w:r>
    </w:p>
    <w:p w14:paraId="70D5D8BB" w14:textId="43EA9B0F" w:rsidR="006E5A05" w:rsidRDefault="008A36C8" w:rsidP="008A3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36C8">
        <w:rPr>
          <w:rFonts w:ascii="Times New Roman" w:hAnsi="Times New Roman"/>
          <w:b/>
          <w:sz w:val="24"/>
          <w:szCs w:val="24"/>
        </w:rPr>
        <w:t xml:space="preserve">5. </w:t>
      </w:r>
      <w:r w:rsidRPr="008A36C8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2383BD60" w14:textId="77777777" w:rsidR="008A36C8" w:rsidRDefault="008A36C8" w:rsidP="008A3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04CB91" w14:textId="77777777" w:rsidR="008A36C8" w:rsidRPr="008A36C8" w:rsidRDefault="008A36C8" w:rsidP="008A36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3C55EB" w14:textId="4BAA6417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ЧЕТВЁРТОМУ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21E4B23A" w14:textId="77777777" w:rsidR="00DB7E7C" w:rsidRPr="00DB7E7C" w:rsidRDefault="00DB7E7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7E7C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</w:r>
    </w:p>
    <w:p w14:paraId="6242B0D0" w14:textId="77777777" w:rsidR="00DB7E7C" w:rsidRDefault="00DB7E7C" w:rsidP="006E5A05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17F3784" w14:textId="4EB28FDD" w:rsidR="00DB7E7C" w:rsidRPr="002B4F5F" w:rsidRDefault="006E5A05" w:rsidP="00DB7E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70CCF">
        <w:rPr>
          <w:rFonts w:ascii="Times New Roman" w:hAnsi="Times New Roman"/>
          <w:sz w:val="26"/>
          <w:szCs w:val="26"/>
          <w:lang w:eastAsia="ru-RU"/>
        </w:rPr>
        <w:t>главный бухгалтер аппарата СД МО Черемушки Жемчужина О.В.</w:t>
      </w:r>
      <w:r w:rsidR="00670CCF" w:rsidRPr="002B4F5F">
        <w:rPr>
          <w:rFonts w:ascii="Times New Roman" w:hAnsi="Times New Roman"/>
          <w:sz w:val="26"/>
          <w:szCs w:val="26"/>
          <w:lang w:eastAsia="ru-RU"/>
        </w:rPr>
        <w:t>, которая пояснила, что необходимо внести изменение в решение о бюджете муниципального округа в связи с изменением КБК, о котором сообщено Департаментом финансов города Москвы</w:t>
      </w:r>
      <w:r w:rsidR="00670CCF">
        <w:rPr>
          <w:rFonts w:ascii="Times New Roman" w:hAnsi="Times New Roman"/>
          <w:sz w:val="26"/>
          <w:szCs w:val="26"/>
          <w:lang w:eastAsia="ru-RU"/>
        </w:rPr>
        <w:t>, также необходимо внести изменения по статье оплата труда в связи с повышением коэффициента и необходимо внести изменения в связи с поступлением денег для выплаты поощрения депутатам</w:t>
      </w:r>
    </w:p>
    <w:p w14:paraId="644F0A08" w14:textId="48818AA9" w:rsidR="0095172D" w:rsidRDefault="00DB7E7C" w:rsidP="00DB7E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3FA337AB" w14:textId="5A3D11FF" w:rsidR="00DB7E7C" w:rsidRPr="002B4F5F" w:rsidRDefault="00DB7E7C" w:rsidP="00DB7E7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проект решения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(Вариант №1)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 депутатом А.А. Гусевым на голосование:</w:t>
      </w:r>
    </w:p>
    <w:p w14:paraId="739B6D2A" w14:textId="77777777" w:rsidR="00DB7E7C" w:rsidRPr="002B4F5F" w:rsidRDefault="00DB7E7C" w:rsidP="00DB7E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2CB7E07E" w14:textId="501A2448" w:rsidR="00DB7E7C" w:rsidRPr="002B4F5F" w:rsidRDefault="00DB7E7C" w:rsidP="00DB7E7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Сапронов С.С.), «против» – 1 (Щербакова Ю.А.)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1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252BFB8C" w14:textId="77777777" w:rsidR="00DB7E7C" w:rsidRPr="002B4F5F" w:rsidRDefault="00DB7E7C" w:rsidP="00DB7E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7CB25EA2" w14:textId="77777777" w:rsidR="00DB7E7C" w:rsidRPr="00DB7E7C" w:rsidRDefault="00DB7E7C" w:rsidP="00DB7E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 xml:space="preserve">В соответствии со статьями 184, 184.1, 187 Бюджетного кодекса Российской Федерации, Законом города Москвы «О бюджете города Москвы на 2019 год и плановый период 2020 и 2021 </w:t>
      </w:r>
      <w:r w:rsidRPr="00DB7E7C">
        <w:rPr>
          <w:rFonts w:ascii="Times New Roman" w:hAnsi="Times New Roman"/>
          <w:sz w:val="24"/>
          <w:szCs w:val="24"/>
        </w:rPr>
        <w:lastRenderedPageBreak/>
        <w:t>годов», Уставом муниципального округа Черемушки, Совет депутатов муниципального округа Черемушки РЕШИЛ:</w:t>
      </w:r>
    </w:p>
    <w:p w14:paraId="61E569C1" w14:textId="77777777" w:rsidR="00DB7E7C" w:rsidRPr="00DB7E7C" w:rsidRDefault="00DB7E7C" w:rsidP="00DB7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>1. Внести изменения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годов», изложив приложение № 1 «Доходы бюджета муниципального круга Черемушки на 2020 год и плановый период 2021 и 2022 годов» в новой редакции (приложение 1).</w:t>
      </w:r>
    </w:p>
    <w:p w14:paraId="39170986" w14:textId="77777777" w:rsidR="00DB7E7C" w:rsidRPr="00DB7E7C" w:rsidRDefault="00DB7E7C" w:rsidP="00DB7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>2. Внести изменения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годов», изложив приложение № 2 «Перечень главных администраторов доходов бюджета муниципального округа Черемушки» в новой редакции (приложение 2)</w:t>
      </w:r>
    </w:p>
    <w:p w14:paraId="43D52F8C" w14:textId="77777777" w:rsidR="00DB7E7C" w:rsidRPr="00DB7E7C" w:rsidRDefault="00DB7E7C" w:rsidP="00DB7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>3. Внести изменения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годов», изложив приложение № 4 «Ведомственная структура расходов бюджета муниципального округа Черемушки на 2020 год и плановый период 2021 и 2022 годов» в новой редакции (приложение 3)</w:t>
      </w:r>
    </w:p>
    <w:p w14:paraId="648DEDD7" w14:textId="77777777" w:rsidR="00DB7E7C" w:rsidRPr="00DB7E7C" w:rsidRDefault="00DB7E7C" w:rsidP="00DB7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>4. 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33EA4518" w14:textId="77777777" w:rsidR="00DB7E7C" w:rsidRPr="00DB7E7C" w:rsidRDefault="00DB7E7C" w:rsidP="00DB7E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E7C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DB7E7C">
        <w:rPr>
          <w:rFonts w:ascii="Times New Roman" w:hAnsi="Times New Roman"/>
          <w:sz w:val="24"/>
          <w:szCs w:val="24"/>
        </w:rPr>
        <w:t>Е.В.Минаеву</w:t>
      </w:r>
      <w:proofErr w:type="spellEnd"/>
      <w:r w:rsidRPr="00DB7E7C">
        <w:rPr>
          <w:rFonts w:ascii="Times New Roman" w:hAnsi="Times New Roman"/>
          <w:sz w:val="24"/>
          <w:szCs w:val="24"/>
        </w:rPr>
        <w:t>.</w:t>
      </w:r>
    </w:p>
    <w:p w14:paraId="453FB1F2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495A750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ПЯТОМУ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35753888" w14:textId="1B533E24" w:rsidR="006E5A05" w:rsidRPr="00DB7E7C" w:rsidRDefault="00DB7E7C" w:rsidP="006E5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7E7C">
        <w:rPr>
          <w:rFonts w:ascii="Times New Roman" w:hAnsi="Times New Roman"/>
          <w:b/>
          <w:bCs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</w:p>
    <w:p w14:paraId="63839EB4" w14:textId="77777777" w:rsidR="00DB7E7C" w:rsidRPr="006E5A05" w:rsidRDefault="00DB7E7C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3E1929" w14:textId="51B97A2B" w:rsidR="0031164C" w:rsidRPr="002B4F5F" w:rsidRDefault="0031164C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</w:t>
      </w:r>
      <w:r w:rsidR="00AE2EDB">
        <w:rPr>
          <w:rFonts w:ascii="Times New Roman" w:hAnsi="Times New Roman"/>
          <w:b/>
          <w:sz w:val="26"/>
          <w:szCs w:val="26"/>
        </w:rPr>
        <w:t>а</w:t>
      </w:r>
      <w:r w:rsidRPr="002B4F5F">
        <w:rPr>
          <w:rFonts w:ascii="Times New Roman" w:hAnsi="Times New Roman"/>
          <w:b/>
          <w:sz w:val="26"/>
          <w:szCs w:val="26"/>
        </w:rPr>
        <w:t>:</w:t>
      </w:r>
      <w:r w:rsidR="006E5A05">
        <w:rPr>
          <w:rFonts w:ascii="Times New Roman" w:hAnsi="Times New Roman"/>
          <w:b/>
          <w:sz w:val="26"/>
          <w:szCs w:val="26"/>
        </w:rPr>
        <w:t xml:space="preserve"> </w:t>
      </w:r>
      <w:r w:rsidR="00AE2EDB">
        <w:rPr>
          <w:rFonts w:ascii="Times New Roman" w:hAnsi="Times New Roman"/>
          <w:sz w:val="26"/>
          <w:szCs w:val="26"/>
          <w:lang w:eastAsia="ru-RU"/>
        </w:rPr>
        <w:t>Депутат Щербакова Ю.А. сообщив, что от префектуры ЮЗАО поступило обращение с учетом всех замечаний депутатов СД, а именно в приложении расписан перечень работ согласно региональной программе.</w:t>
      </w:r>
    </w:p>
    <w:p w14:paraId="0957FC36" w14:textId="0EC6F4D5"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4D1E9969" w14:textId="5F381E12" w:rsidR="00B24C86" w:rsidRPr="00AE2EDB" w:rsidRDefault="0031164C" w:rsidP="0031164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6C3A904A" w14:textId="77777777" w:rsidR="00B24C86" w:rsidRPr="002B4F5F" w:rsidRDefault="00B24C86" w:rsidP="00B24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1DBE642A" w14:textId="4E5494AC" w:rsidR="00B24C86" w:rsidRPr="002B4F5F" w:rsidRDefault="00B24C86" w:rsidP="00B24C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А.В.,</w:t>
      </w:r>
      <w:r w:rsidRPr="00B24C8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Щербакова Ю.А.), «против» –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1 (Сапронов С.С.)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2C156DB6" w14:textId="77777777" w:rsidR="00B24C86" w:rsidRPr="002B4F5F" w:rsidRDefault="00B24C86" w:rsidP="00B24C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0B85650D" w14:textId="77777777" w:rsidR="00AE2EDB" w:rsidRPr="00AE2EDB" w:rsidRDefault="00AE2EDB" w:rsidP="00AE2EDB">
      <w:pPr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AE2EDB">
        <w:rPr>
          <w:rFonts w:ascii="Times New Roman" w:hAnsi="Times New Roman"/>
          <w:sz w:val="24"/>
          <w:szCs w:val="24"/>
        </w:rPr>
        <w:t xml:space="preserve">В соответствии с пунктом 1 статьи 1 Закона города Москвы </w:t>
      </w:r>
      <w:r w:rsidRPr="00AE2EDB">
        <w:rPr>
          <w:rFonts w:ascii="Times New Roman" w:eastAsiaTheme="minorHAnsi" w:hAnsi="Times New Roman"/>
          <w:sz w:val="24"/>
          <w:szCs w:val="24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AE2EDB">
        <w:rPr>
          <w:rFonts w:ascii="Times New Roman" w:hAnsi="Times New Roman"/>
          <w:sz w:val="24"/>
          <w:szCs w:val="24"/>
        </w:rPr>
        <w:t>п</w:t>
      </w:r>
      <w:r w:rsidRPr="00AE2EDB">
        <w:rPr>
          <w:rFonts w:ascii="Times New Roman" w:hAnsi="Times New Roman"/>
          <w:bCs/>
          <w:sz w:val="24"/>
          <w:szCs w:val="24"/>
        </w:rPr>
        <w:t xml:space="preserve">остановлением Правительства Москвы </w:t>
      </w:r>
      <w:r w:rsidRPr="00AE2EDB">
        <w:rPr>
          <w:rFonts w:ascii="Times New Roman" w:eastAsiaTheme="minorHAnsi" w:hAnsi="Times New Roman"/>
          <w:sz w:val="24"/>
          <w:szCs w:val="24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AE2EDB">
        <w:rPr>
          <w:rFonts w:ascii="Times New Roman" w:eastAsiaTheme="minorHAnsi" w:hAnsi="Times New Roman"/>
          <w:bCs/>
          <w:sz w:val="24"/>
          <w:szCs w:val="24"/>
        </w:rPr>
        <w:t xml:space="preserve">остановлением </w:t>
      </w:r>
      <w:r w:rsidRPr="00AE2EDB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Правительства Москвы </w:t>
      </w:r>
      <w:r w:rsidRPr="00AE2EDB">
        <w:rPr>
          <w:rFonts w:ascii="Times New Roman" w:eastAsiaTheme="minorHAnsi" w:hAnsi="Times New Roman"/>
          <w:sz w:val="24"/>
          <w:szCs w:val="24"/>
        </w:rPr>
        <w:t xml:space="preserve">от 08 ноября 2017 года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AE2EDB">
        <w:rPr>
          <w:rFonts w:ascii="Times New Roman" w:hAnsi="Times New Roman"/>
          <w:sz w:val="24"/>
          <w:szCs w:val="24"/>
        </w:rPr>
        <w:t xml:space="preserve">и на основании обращения префектуры Юго-Западного административного округа города Москвы от 13 марта 2020 №12-08-540/20-1, </w:t>
      </w:r>
      <w:r w:rsidRPr="00AE2EDB">
        <w:rPr>
          <w:rFonts w:ascii="Times New Roman" w:hAnsi="Times New Roman"/>
          <w:b/>
          <w:bCs/>
          <w:iCs/>
          <w:sz w:val="24"/>
          <w:szCs w:val="24"/>
        </w:rPr>
        <w:t>Совет депутатов муниципального округа Черемушки решил:</w:t>
      </w:r>
    </w:p>
    <w:p w14:paraId="17825075" w14:textId="77777777" w:rsidR="00AE2EDB" w:rsidRPr="00AE2EDB" w:rsidRDefault="00AE2EDB" w:rsidP="00AE2EDB">
      <w:pPr>
        <w:pStyle w:val="af8"/>
        <w:ind w:firstLine="709"/>
        <w:rPr>
          <w:sz w:val="24"/>
          <w:szCs w:val="24"/>
        </w:rPr>
      </w:pPr>
      <w:r w:rsidRPr="00AE2EDB">
        <w:rPr>
          <w:sz w:val="24"/>
          <w:szCs w:val="24"/>
        </w:rPr>
        <w:t>1. Согласовать</w:t>
      </w:r>
      <w:r w:rsidRPr="00AE2EDB">
        <w:rPr>
          <w:rFonts w:eastAsiaTheme="minorHAnsi"/>
          <w:sz w:val="24"/>
          <w:szCs w:val="24"/>
          <w:lang w:eastAsia="en-US"/>
        </w:rPr>
        <w:t xml:space="preserve"> 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AE2EDB">
        <w:rPr>
          <w:iCs/>
          <w:sz w:val="24"/>
          <w:szCs w:val="24"/>
        </w:rPr>
        <w:t xml:space="preserve">муниципального округа Черемушки </w:t>
      </w:r>
      <w:r w:rsidRPr="00AE2EDB">
        <w:rPr>
          <w:rFonts w:eastAsiaTheme="minorHAnsi"/>
          <w:sz w:val="24"/>
          <w:szCs w:val="24"/>
          <w:lang w:eastAsia="en-US"/>
        </w:rPr>
        <w:t>(приложение).</w:t>
      </w:r>
    </w:p>
    <w:p w14:paraId="7D555CD6" w14:textId="77777777" w:rsidR="00AE2EDB" w:rsidRPr="00AE2EDB" w:rsidRDefault="00AE2EDB" w:rsidP="00AE2EDB">
      <w:pPr>
        <w:pStyle w:val="af8"/>
        <w:ind w:firstLine="709"/>
        <w:rPr>
          <w:sz w:val="24"/>
          <w:szCs w:val="24"/>
        </w:rPr>
      </w:pPr>
      <w:r w:rsidRPr="00AE2EDB">
        <w:rPr>
          <w:iCs/>
          <w:sz w:val="24"/>
          <w:szCs w:val="24"/>
        </w:rPr>
        <w:t>2</w:t>
      </w:r>
      <w:r w:rsidRPr="00AE2EDB">
        <w:rPr>
          <w:sz w:val="24"/>
          <w:szCs w:val="24"/>
        </w:rPr>
        <w:t xml:space="preserve">. Направить настоящее решение в префектуру Юго-Западного административного округа города Москвы в течение трех календарных дней со дня его принятия. </w:t>
      </w:r>
    </w:p>
    <w:p w14:paraId="18B6BB2F" w14:textId="4ED770C2" w:rsidR="0040439C" w:rsidRPr="00AE2EDB" w:rsidRDefault="00AE2EDB" w:rsidP="00AE2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EDB">
        <w:rPr>
          <w:rFonts w:ascii="Times New Roman" w:hAnsi="Times New Roman"/>
          <w:sz w:val="24"/>
          <w:szCs w:val="24"/>
        </w:rPr>
        <w:t>3. Опубликовать настоящее решение в бюллетене «Муниципальный вестник района Черемушки» и на официальном сайте муниципального округа Черемушки www.mcherem.ru.</w:t>
      </w:r>
    </w:p>
    <w:p w14:paraId="16FD6788" w14:textId="77777777" w:rsidR="00DB7E7C" w:rsidRPr="002B4F5F" w:rsidRDefault="00DB7E7C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537C72D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6.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7E0DFAA" w14:textId="0A4AD486" w:rsidR="0047105C" w:rsidRPr="00AE2EDB" w:rsidRDefault="00AE2EDB" w:rsidP="0047105C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AE2EDB">
        <w:rPr>
          <w:rFonts w:ascii="Times New Roman" w:hAnsi="Times New Roman"/>
          <w:b/>
          <w:bCs/>
          <w:sz w:val="28"/>
          <w:szCs w:val="24"/>
        </w:rPr>
        <w:t xml:space="preserve">О согласовании Плана местных праздничных, военно-патриотических и иных зрелищных мероприятий на территории муниципального округа Черемушки на </w:t>
      </w:r>
      <w:r w:rsidRPr="00AE2EDB"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 w:rsidRPr="00AE2EDB">
        <w:rPr>
          <w:rFonts w:ascii="Times New Roman" w:hAnsi="Times New Roman"/>
          <w:b/>
          <w:bCs/>
          <w:sz w:val="28"/>
          <w:szCs w:val="24"/>
        </w:rPr>
        <w:t xml:space="preserve"> полугодие 2020 года</w:t>
      </w:r>
    </w:p>
    <w:p w14:paraId="48F16030" w14:textId="78241C5D" w:rsidR="0047105C" w:rsidRPr="00F33454" w:rsidRDefault="00AE2EDB" w:rsidP="0047105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Выступили</w:t>
      </w:r>
      <w:r w:rsidR="0047105C" w:rsidRPr="002B4F5F">
        <w:rPr>
          <w:rFonts w:ascii="Times New Roman" w:hAnsi="Times New Roman"/>
          <w:b/>
          <w:sz w:val="26"/>
          <w:szCs w:val="26"/>
        </w:rPr>
        <w:t xml:space="preserve">: </w:t>
      </w:r>
      <w:r w:rsidR="0047105C" w:rsidRPr="00F33454">
        <w:rPr>
          <w:rFonts w:ascii="Times New Roman" w:hAnsi="Times New Roman"/>
          <w:sz w:val="24"/>
          <w:szCs w:val="26"/>
        </w:rPr>
        <w:t>депутат</w:t>
      </w:r>
      <w:r w:rsidRPr="00F33454">
        <w:rPr>
          <w:rFonts w:ascii="Times New Roman" w:hAnsi="Times New Roman"/>
          <w:sz w:val="24"/>
          <w:szCs w:val="26"/>
        </w:rPr>
        <w:t>ы</w:t>
      </w:r>
      <w:r w:rsidR="0047105C" w:rsidRPr="00F33454">
        <w:rPr>
          <w:rFonts w:ascii="Times New Roman" w:hAnsi="Times New Roman"/>
          <w:sz w:val="24"/>
          <w:szCs w:val="26"/>
        </w:rPr>
        <w:t xml:space="preserve"> Щербакова Ю.А.</w:t>
      </w:r>
      <w:r w:rsidRPr="00F33454">
        <w:rPr>
          <w:rFonts w:ascii="Times New Roman" w:hAnsi="Times New Roman"/>
          <w:sz w:val="24"/>
          <w:szCs w:val="26"/>
        </w:rPr>
        <w:t xml:space="preserve"> и Гусев А.А.</w:t>
      </w:r>
      <w:r w:rsidR="0047105C" w:rsidRPr="00F33454">
        <w:rPr>
          <w:rFonts w:ascii="Times New Roman" w:hAnsi="Times New Roman"/>
          <w:sz w:val="24"/>
          <w:szCs w:val="26"/>
          <w:lang w:eastAsia="ru-RU"/>
        </w:rPr>
        <w:t>, котор</w:t>
      </w:r>
      <w:r w:rsidRPr="00F33454">
        <w:rPr>
          <w:rFonts w:ascii="Times New Roman" w:hAnsi="Times New Roman"/>
          <w:sz w:val="24"/>
          <w:szCs w:val="26"/>
          <w:lang w:eastAsia="ru-RU"/>
        </w:rPr>
        <w:t>ые</w:t>
      </w:r>
      <w:r w:rsidR="0047105C" w:rsidRPr="00F3345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F33454">
        <w:rPr>
          <w:rFonts w:ascii="Times New Roman" w:hAnsi="Times New Roman"/>
          <w:sz w:val="24"/>
          <w:szCs w:val="26"/>
          <w:lang w:eastAsia="ru-RU"/>
        </w:rPr>
        <w:t xml:space="preserve">предложили отменить решение от 30.01.2020 №31/4 и вернуться к рассмотрению </w:t>
      </w:r>
      <w:r w:rsidR="00F33454" w:rsidRPr="00F33454">
        <w:rPr>
          <w:rFonts w:ascii="Times New Roman" w:hAnsi="Times New Roman"/>
          <w:sz w:val="24"/>
          <w:szCs w:val="26"/>
          <w:lang w:eastAsia="ru-RU"/>
        </w:rPr>
        <w:t>вопроса о проведении мероприятий после нормализации эпидемиологической ситуации в городе Москве.</w:t>
      </w:r>
    </w:p>
    <w:p w14:paraId="6F03ECB3" w14:textId="77777777" w:rsidR="0047105C" w:rsidRPr="00F33454" w:rsidRDefault="0047105C" w:rsidP="0047105C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33454">
        <w:rPr>
          <w:rFonts w:ascii="Times New Roman" w:hAnsi="Times New Roman"/>
          <w:sz w:val="24"/>
          <w:szCs w:val="26"/>
        </w:rPr>
        <w:t>В обсуждении приняли участие депутаты муниципального округа Черемушки.</w:t>
      </w:r>
    </w:p>
    <w:p w14:paraId="4A29453F" w14:textId="77777777" w:rsidR="00AE2EDB" w:rsidRPr="00F33454" w:rsidRDefault="0047105C" w:rsidP="00AE2ED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F33454">
        <w:rPr>
          <w:rFonts w:ascii="Times New Roman" w:hAnsi="Times New Roman"/>
          <w:bCs/>
          <w:sz w:val="24"/>
          <w:szCs w:val="26"/>
          <w:lang w:eastAsia="ru-RU"/>
        </w:rPr>
        <w:t xml:space="preserve">По итогам обсуждения предложение </w:t>
      </w:r>
      <w:r w:rsidR="002D6612" w:rsidRPr="00F33454">
        <w:rPr>
          <w:rFonts w:ascii="Times New Roman" w:hAnsi="Times New Roman"/>
          <w:bCs/>
          <w:sz w:val="24"/>
          <w:szCs w:val="26"/>
          <w:lang w:eastAsia="ru-RU"/>
        </w:rPr>
        <w:t xml:space="preserve">депутата </w:t>
      </w:r>
      <w:r w:rsidR="003E5FC8" w:rsidRPr="00F33454">
        <w:rPr>
          <w:rFonts w:ascii="Times New Roman" w:hAnsi="Times New Roman"/>
          <w:bCs/>
          <w:sz w:val="24"/>
          <w:szCs w:val="26"/>
          <w:lang w:eastAsia="ru-RU"/>
        </w:rPr>
        <w:t xml:space="preserve">Ю.А. </w:t>
      </w:r>
      <w:r w:rsidR="00AE2EDB" w:rsidRPr="00F33454">
        <w:rPr>
          <w:rFonts w:ascii="Times New Roman" w:hAnsi="Times New Roman"/>
          <w:bCs/>
          <w:sz w:val="24"/>
          <w:szCs w:val="26"/>
          <w:lang w:eastAsia="ru-RU"/>
        </w:rPr>
        <w:t xml:space="preserve">Щербаковой поставлено на </w:t>
      </w:r>
      <w:r w:rsidR="00AE2EDB" w:rsidRPr="00F33454">
        <w:rPr>
          <w:rFonts w:ascii="Times New Roman" w:hAnsi="Times New Roman"/>
          <w:sz w:val="24"/>
          <w:szCs w:val="26"/>
          <w:lang w:eastAsia="ru-RU"/>
        </w:rPr>
        <w:t>Голосование:</w:t>
      </w:r>
    </w:p>
    <w:p w14:paraId="2C5267CA" w14:textId="77777777" w:rsidR="00AE2EDB" w:rsidRPr="00F33454" w:rsidRDefault="00AE2EDB" w:rsidP="00AE2EDB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F33454">
        <w:rPr>
          <w:rFonts w:ascii="Times New Roman" w:hAnsi="Times New Roman"/>
          <w:sz w:val="24"/>
          <w:szCs w:val="26"/>
          <w:lang w:eastAsia="ru-RU"/>
        </w:rPr>
        <w:t xml:space="preserve">«за» – 10 (А.А. Гусев+2, И.Н. Васильева+1, Ю.В. Назарова+1, В.И.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Лаврикова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 xml:space="preserve">,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Виленц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 xml:space="preserve"> А.В., Щербакова Ю.А.), «против» – 0, «воздержались» – 1 (Сапронов С.С.).</w:t>
      </w:r>
    </w:p>
    <w:p w14:paraId="70648B6B" w14:textId="77777777" w:rsidR="00AE2EDB" w:rsidRPr="002B4F5F" w:rsidRDefault="00AE2EDB" w:rsidP="00AE2ED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0DF619B5" w14:textId="32340E71" w:rsidR="00F33454" w:rsidRPr="00F33454" w:rsidRDefault="00F33454" w:rsidP="00F33454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3454">
        <w:rPr>
          <w:rFonts w:ascii="Times New Roman" w:hAnsi="Times New Roman"/>
          <w:sz w:val="24"/>
          <w:szCs w:val="24"/>
        </w:rPr>
        <w:t xml:space="preserve">На основании Закона города Москвы от ноября 2002 года №56 «Об организации местного самоуправления в городе Москве», в соответствии с Уставом муниципального округа Черемушки, </w:t>
      </w:r>
      <w:r w:rsidRPr="00F33454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</w:p>
    <w:p w14:paraId="3544E0AA" w14:textId="77777777" w:rsidR="00F33454" w:rsidRPr="00F33454" w:rsidRDefault="00F33454" w:rsidP="00F33454">
      <w:pPr>
        <w:pStyle w:val="afe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Helvetica" w:hAnsi="Times New Roman"/>
          <w:bCs/>
          <w:sz w:val="24"/>
          <w:szCs w:val="24"/>
        </w:rPr>
      </w:pPr>
      <w:r w:rsidRPr="00F33454">
        <w:rPr>
          <w:rFonts w:ascii="Times New Roman" w:eastAsia="Helvetica" w:hAnsi="Times New Roman"/>
          <w:bCs/>
          <w:sz w:val="24"/>
          <w:szCs w:val="24"/>
        </w:rPr>
        <w:t>Признать утратившим силу решение от 30.01.2020 №31/4 «</w:t>
      </w:r>
      <w:r w:rsidRPr="00F33454">
        <w:rPr>
          <w:rFonts w:ascii="Times New Roman" w:hAnsi="Times New Roman"/>
          <w:bCs/>
          <w:sz w:val="24"/>
          <w:szCs w:val="24"/>
        </w:rPr>
        <w:t>О согласовании Плана местных праздничных, военно-патриотических и иных зрелищных мероприятий на территории муниципального округа Черемушки в 2020 году</w:t>
      </w:r>
      <w:r w:rsidRPr="00F33454">
        <w:rPr>
          <w:rFonts w:ascii="Times New Roman" w:eastAsia="Helvetica" w:hAnsi="Times New Roman"/>
          <w:bCs/>
          <w:sz w:val="24"/>
          <w:szCs w:val="24"/>
        </w:rPr>
        <w:t>».</w:t>
      </w:r>
    </w:p>
    <w:p w14:paraId="2E6B9E2B" w14:textId="77777777" w:rsidR="00F33454" w:rsidRPr="00F33454" w:rsidRDefault="00F33454" w:rsidP="00F33454">
      <w:pPr>
        <w:pStyle w:val="afe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Helvetica" w:hAnsi="Times New Roman"/>
          <w:bCs/>
          <w:sz w:val="24"/>
          <w:szCs w:val="24"/>
        </w:rPr>
      </w:pPr>
      <w:r w:rsidRPr="00F33454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 введенным режимом повышенной готовности в городе Москве и с учетом рекомендаций по профилактике новой </w:t>
      </w:r>
      <w:proofErr w:type="spellStart"/>
      <w:r w:rsidRPr="00F33454">
        <w:rPr>
          <w:rFonts w:ascii="Times New Roman" w:hAnsi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F33454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инфекции (COVID-19) согласовать </w:t>
      </w:r>
      <w:r w:rsidRPr="00F33454">
        <w:rPr>
          <w:rFonts w:ascii="Times New Roman" w:hAnsi="Times New Roman"/>
          <w:sz w:val="24"/>
          <w:szCs w:val="24"/>
        </w:rPr>
        <w:t>План местных праздничных, военно-патриотических и иных зрелищных мероприятий на территории муниципального округа Черемушки на 2020 год после нормализации эпидемиологической ситуации в городе Москве.</w:t>
      </w:r>
    </w:p>
    <w:p w14:paraId="719FAB3D" w14:textId="77777777" w:rsidR="00F33454" w:rsidRPr="00F33454" w:rsidRDefault="00F33454" w:rsidP="00F33454">
      <w:pPr>
        <w:pStyle w:val="afe"/>
        <w:numPr>
          <w:ilvl w:val="0"/>
          <w:numId w:val="1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33454">
        <w:rPr>
          <w:rFonts w:ascii="Times New Roman" w:hAnsi="Times New Roman"/>
          <w:sz w:val="24"/>
          <w:szCs w:val="24"/>
        </w:rPr>
        <w:t xml:space="preserve">Опубликовать настоящее решение в бюллетене «Муниципальный вестник района Черёмушки» и разместить на официальном сайте http://www.mcherem.ru. </w:t>
      </w:r>
    </w:p>
    <w:p w14:paraId="7E893AB1" w14:textId="15793847" w:rsidR="0047105C" w:rsidRPr="00F33454" w:rsidRDefault="00F33454" w:rsidP="00F33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454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5390B43D" w14:textId="77777777" w:rsidR="00AE2EDB" w:rsidRPr="002B4F5F" w:rsidRDefault="00AE2EDB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19D9847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7.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СЕДЬМОМУ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29F73FC0" w14:textId="77777777" w:rsidR="00F33454" w:rsidRPr="00F33454" w:rsidRDefault="00F33454" w:rsidP="00586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33454">
        <w:rPr>
          <w:rFonts w:ascii="Times New Roman" w:eastAsia="Times New Roman" w:hAnsi="Times New Roman"/>
          <w:b/>
          <w:sz w:val="28"/>
          <w:szCs w:val="24"/>
          <w:lang w:eastAsia="ru-RU"/>
        </w:rPr>
        <w:t>О рассмотрении представления Черемушкинской межрайонной прокуратуры от 20.02.2020 № 07-05-2020</w:t>
      </w:r>
    </w:p>
    <w:p w14:paraId="479919ED" w14:textId="56B96904"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proofErr w:type="spellStart"/>
      <w:r w:rsidR="00670CCF">
        <w:rPr>
          <w:rFonts w:ascii="Times New Roman" w:hAnsi="Times New Roman"/>
          <w:sz w:val="26"/>
          <w:szCs w:val="26"/>
        </w:rPr>
        <w:t>нач.орг</w:t>
      </w:r>
      <w:proofErr w:type="spellEnd"/>
      <w:r w:rsidR="00670CCF">
        <w:rPr>
          <w:rFonts w:ascii="Times New Roman" w:hAnsi="Times New Roman"/>
          <w:sz w:val="26"/>
          <w:szCs w:val="26"/>
        </w:rPr>
        <w:t>. отдела аппарата СД МО Черемушки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>
        <w:rPr>
          <w:rFonts w:ascii="Times New Roman" w:hAnsi="Times New Roman"/>
          <w:sz w:val="26"/>
          <w:szCs w:val="26"/>
          <w:lang w:eastAsia="ru-RU"/>
        </w:rPr>
        <w:t>сообщила о необходимости внесения изменений в Устав МО Черемушки.</w:t>
      </w:r>
    </w:p>
    <w:p w14:paraId="4768D64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1BF0D582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013B97CC" w14:textId="07B0F166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3E958D62" w14:textId="4C0A22ED" w:rsidR="00670CCF" w:rsidRPr="00F33454" w:rsidRDefault="00670CCF" w:rsidP="00670CCF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F33454">
        <w:rPr>
          <w:rFonts w:ascii="Times New Roman" w:hAnsi="Times New Roman"/>
          <w:sz w:val="24"/>
          <w:szCs w:val="26"/>
          <w:lang w:eastAsia="ru-RU"/>
        </w:rPr>
        <w:lastRenderedPageBreak/>
        <w:t xml:space="preserve">«за» – </w:t>
      </w:r>
      <w:r>
        <w:rPr>
          <w:rFonts w:ascii="Times New Roman" w:hAnsi="Times New Roman"/>
          <w:sz w:val="24"/>
          <w:szCs w:val="26"/>
          <w:lang w:eastAsia="ru-RU"/>
        </w:rPr>
        <w:t>6</w:t>
      </w:r>
      <w:r w:rsidRPr="00F33454">
        <w:rPr>
          <w:rFonts w:ascii="Times New Roman" w:hAnsi="Times New Roman"/>
          <w:sz w:val="24"/>
          <w:szCs w:val="26"/>
          <w:lang w:eastAsia="ru-RU"/>
        </w:rPr>
        <w:t xml:space="preserve"> (А.А. Гусев+2, И.Н. Васильева+1, Ю.В. Назарова+1, В.И.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Лаврикова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 xml:space="preserve">,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Виленц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 xml:space="preserve"> А.В., Щербакова Ю.А.), «против» – 0, «воздержались» – 1 (Сапронов С.С.).</w:t>
      </w:r>
    </w:p>
    <w:p w14:paraId="0B697AC9" w14:textId="4E7090CF" w:rsidR="002B4F5F" w:rsidRP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E5A05">
        <w:rPr>
          <w:rFonts w:ascii="Times New Roman" w:hAnsi="Times New Roman"/>
          <w:b/>
          <w:sz w:val="26"/>
          <w:szCs w:val="26"/>
          <w:u w:val="single"/>
        </w:rPr>
        <w:t>Решение по вопросу не принято.</w:t>
      </w:r>
    </w:p>
    <w:p w14:paraId="4F70285E" w14:textId="1CC98FD1" w:rsid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B9F0D74" w14:textId="619FF3A5" w:rsidR="006E5A05" w:rsidRDefault="0033516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6E5A05"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="006E5A05"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ВОСЬМОМУ</w:t>
      </w:r>
      <w:r w:rsidR="006E5A05"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="006E5A05" w:rsidRPr="002B4F5F">
        <w:rPr>
          <w:rFonts w:ascii="Times New Roman" w:hAnsi="Times New Roman"/>
          <w:b/>
          <w:sz w:val="26"/>
          <w:szCs w:val="26"/>
        </w:rPr>
        <w:t>:</w:t>
      </w:r>
    </w:p>
    <w:p w14:paraId="7E55CF0D" w14:textId="40EA372F" w:rsidR="006E5A05" w:rsidRPr="0033516C" w:rsidRDefault="0033516C" w:rsidP="00471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16C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обращении Совета депутатов муниципального округа Черемушки в Конституционный суд, Совет Федерации Федерального Собрания Российской Федерации, Государственную Думу Федерального Собрания Российской Федерации</w:t>
      </w:r>
    </w:p>
    <w:p w14:paraId="26147774" w14:textId="779C3EC2" w:rsidR="006E5A05" w:rsidRDefault="006E5A05" w:rsidP="003351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Выступил: </w:t>
      </w:r>
      <w:r w:rsidR="0033516C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="0033516C">
        <w:rPr>
          <w:rFonts w:ascii="Times New Roman" w:hAnsi="Times New Roman"/>
          <w:sz w:val="26"/>
          <w:szCs w:val="26"/>
        </w:rPr>
        <w:t>Виленц</w:t>
      </w:r>
      <w:proofErr w:type="spellEnd"/>
      <w:r w:rsidR="0033516C">
        <w:rPr>
          <w:rFonts w:ascii="Times New Roman" w:hAnsi="Times New Roman"/>
          <w:sz w:val="26"/>
          <w:szCs w:val="26"/>
        </w:rPr>
        <w:t xml:space="preserve"> А.В.: </w:t>
      </w:r>
    </w:p>
    <w:p w14:paraId="21AB5752" w14:textId="77777777" w:rsidR="0033516C" w:rsidRPr="002C1562" w:rsidRDefault="0033516C" w:rsidP="00335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562">
        <w:rPr>
          <w:rFonts w:ascii="Times New Roman" w:hAnsi="Times New Roman"/>
          <w:color w:val="000000"/>
          <w:sz w:val="28"/>
          <w:szCs w:val="28"/>
        </w:rPr>
        <w:t xml:space="preserve">Государственная Дума приняла поправку к Конституции РФ, которая фактически позволит действующему главе государства баллотироваться на новый президентский срок. Выступая с трибуны парламента, Владимир Путин поддержал данное предложение. </w:t>
      </w:r>
    </w:p>
    <w:p w14:paraId="4541AA19" w14:textId="77777777" w:rsidR="0033516C" w:rsidRPr="002C1562" w:rsidRDefault="0033516C" w:rsidP="0033516C">
      <w:pPr>
        <w:autoSpaceDE w:val="0"/>
        <w:spacing w:after="0" w:line="240" w:lineRule="auto"/>
        <w:ind w:firstLine="709"/>
        <w:jc w:val="both"/>
        <w:rPr>
          <w:color w:val="000000"/>
        </w:rPr>
      </w:pPr>
      <w:r w:rsidRPr="002C1562">
        <w:rPr>
          <w:rFonts w:ascii="Times New Roman" w:hAnsi="Times New Roman"/>
          <w:color w:val="000000"/>
          <w:sz w:val="28"/>
          <w:szCs w:val="28"/>
        </w:rPr>
        <w:t>В связи с этим</w:t>
      </w:r>
      <w:r w:rsidRPr="002C15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C1562">
        <w:rPr>
          <w:rFonts w:ascii="Times New Roman" w:hAnsi="Times New Roman"/>
          <w:b/>
          <w:color w:val="000000"/>
          <w:sz w:val="28"/>
          <w:szCs w:val="28"/>
        </w:rPr>
        <w:t>Совет депутатов муниципального округа Черемушки:</w:t>
      </w:r>
    </w:p>
    <w:p w14:paraId="17F1C03F" w14:textId="3201C815" w:rsidR="0033516C" w:rsidRDefault="0033516C" w:rsidP="0033516C">
      <w:pPr>
        <w:pStyle w:val="ConsPlusNormal0"/>
        <w:jc w:val="both"/>
      </w:pPr>
      <w:r>
        <w:rPr>
          <w:b w:val="0"/>
        </w:rPr>
        <w:t xml:space="preserve">1. Заявляет о категорическом несогласии нелегитимного изменения Основного закона Российской Федерации ради интересов узкого круга лиц включая действующего Президента В.В. Путина.  </w:t>
      </w:r>
    </w:p>
    <w:p w14:paraId="3068E531" w14:textId="77777777" w:rsidR="0033516C" w:rsidRDefault="0033516C" w:rsidP="0033516C">
      <w:pPr>
        <w:pStyle w:val="ConsPlusNormal0"/>
        <w:jc w:val="both"/>
      </w:pPr>
      <w:r>
        <w:rPr>
          <w:b w:val="0"/>
        </w:rPr>
        <w:t>2. Считает, что предложенная поправка подрывает основы конституционного строя России, нарушает принцип сменяемости власти и противоречит интересам российского общества.</w:t>
      </w:r>
    </w:p>
    <w:p w14:paraId="432D4B0A" w14:textId="77777777" w:rsidR="0033516C" w:rsidRDefault="0033516C" w:rsidP="0033516C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 Призывает граждан России использовать все легальные формы протеста, чтобы защитить основы конституционного строя и предотвратить узурпацию власти.</w:t>
      </w:r>
    </w:p>
    <w:p w14:paraId="17D01A3C" w14:textId="77777777" w:rsidR="0033516C" w:rsidRPr="002B4F5F" w:rsidRDefault="0033516C" w:rsidP="0033516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258B2AFE" w14:textId="77777777" w:rsidR="0033516C" w:rsidRDefault="0033516C" w:rsidP="003351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66FD18C7" w14:textId="144CACAF" w:rsidR="0033516C" w:rsidRPr="00F33454" w:rsidRDefault="0033516C" w:rsidP="0033516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F33454">
        <w:rPr>
          <w:rFonts w:ascii="Times New Roman" w:hAnsi="Times New Roman"/>
          <w:sz w:val="24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4"/>
          <w:szCs w:val="26"/>
          <w:lang w:eastAsia="ru-RU"/>
        </w:rPr>
        <w:t>5</w:t>
      </w:r>
      <w:r w:rsidRPr="00F33454">
        <w:rPr>
          <w:rFonts w:ascii="Times New Roman" w:hAnsi="Times New Roman"/>
          <w:sz w:val="24"/>
          <w:szCs w:val="26"/>
          <w:lang w:eastAsia="ru-RU"/>
        </w:rPr>
        <w:t xml:space="preserve"> (А.А. Гусев+2, И.Н.,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Виленц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 xml:space="preserve"> А.В., Щербакова Ю.А.), «против» – 0, «воздержались» – </w:t>
      </w:r>
      <w:r>
        <w:rPr>
          <w:rFonts w:ascii="Times New Roman" w:hAnsi="Times New Roman"/>
          <w:sz w:val="24"/>
          <w:szCs w:val="26"/>
          <w:lang w:eastAsia="ru-RU"/>
        </w:rPr>
        <w:t>6</w:t>
      </w:r>
      <w:r w:rsidRPr="00F33454">
        <w:rPr>
          <w:rFonts w:ascii="Times New Roman" w:hAnsi="Times New Roman"/>
          <w:sz w:val="24"/>
          <w:szCs w:val="26"/>
          <w:lang w:eastAsia="ru-RU"/>
        </w:rPr>
        <w:t xml:space="preserve"> (Сапронов С.С.</w:t>
      </w:r>
      <w:r>
        <w:rPr>
          <w:rFonts w:ascii="Times New Roman" w:hAnsi="Times New Roman"/>
          <w:sz w:val="24"/>
          <w:szCs w:val="26"/>
          <w:lang w:eastAsia="ru-RU"/>
        </w:rPr>
        <w:t>,</w:t>
      </w:r>
      <w:r w:rsidRPr="0033516C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F33454">
        <w:rPr>
          <w:rFonts w:ascii="Times New Roman" w:hAnsi="Times New Roman"/>
          <w:sz w:val="24"/>
          <w:szCs w:val="26"/>
          <w:lang w:eastAsia="ru-RU"/>
        </w:rPr>
        <w:t xml:space="preserve">Васильева+1, Ю.В. Назарова+1, В.И. </w:t>
      </w:r>
      <w:proofErr w:type="spellStart"/>
      <w:r w:rsidRPr="00F33454">
        <w:rPr>
          <w:rFonts w:ascii="Times New Roman" w:hAnsi="Times New Roman"/>
          <w:sz w:val="24"/>
          <w:szCs w:val="26"/>
          <w:lang w:eastAsia="ru-RU"/>
        </w:rPr>
        <w:t>Лаврикова</w:t>
      </w:r>
      <w:proofErr w:type="spellEnd"/>
      <w:r w:rsidRPr="00F33454">
        <w:rPr>
          <w:rFonts w:ascii="Times New Roman" w:hAnsi="Times New Roman"/>
          <w:sz w:val="24"/>
          <w:szCs w:val="26"/>
          <w:lang w:eastAsia="ru-RU"/>
        </w:rPr>
        <w:t>).</w:t>
      </w:r>
    </w:p>
    <w:p w14:paraId="2813FBB0" w14:textId="16AC8793" w:rsidR="0033516C" w:rsidRDefault="0033516C" w:rsidP="003351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sz w:val="26"/>
          <w:szCs w:val="26"/>
          <w:u w:val="single"/>
        </w:rPr>
        <w:t>Решение по вопросу не принято.</w:t>
      </w:r>
    </w:p>
    <w:p w14:paraId="5A84E1D1" w14:textId="36D7FF05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5F3278" w14:textId="6381B1F3" w:rsidR="006E5A05" w:rsidRPr="006E5A05" w:rsidRDefault="0033516C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9</w:t>
      </w:r>
      <w:r w:rsidR="006E5A05"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E90F2F">
        <w:rPr>
          <w:rFonts w:ascii="Times New Roman" w:hAnsi="Times New Roman"/>
          <w:b/>
          <w:sz w:val="26"/>
          <w:szCs w:val="26"/>
          <w:u w:val="single"/>
        </w:rPr>
        <w:t>ПО ВОПРОСУ повестки заседания РАЗНОЕ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:</w:t>
      </w:r>
    </w:p>
    <w:p w14:paraId="3E8C131D" w14:textId="43D41E73" w:rsidR="006E5A05" w:rsidRDefault="0033516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9.1 </w:t>
      </w:r>
      <w:r w:rsidRPr="003351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предложений </w:t>
      </w:r>
      <w:r w:rsidRPr="0033516C">
        <w:rPr>
          <w:rFonts w:ascii="Times New Roman" w:hAnsi="Times New Roman"/>
          <w:b/>
          <w:sz w:val="28"/>
          <w:szCs w:val="28"/>
        </w:rPr>
        <w:t>по облагораживанию территории ГБУЗ «ДГП № 1 О ДЗМ» филиал № 4 по адресу: ул. Профсоюзная, д. 52 в отношении которой планируется разработка проектов благоустройства</w:t>
      </w:r>
    </w:p>
    <w:p w14:paraId="66C2F0CD" w14:textId="60FC0C9F" w:rsidR="00E82C3E" w:rsidRPr="002B4F5F" w:rsidRDefault="0033516C" w:rsidP="00E82C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  <w:r>
        <w:rPr>
          <w:rFonts w:ascii="Times New Roman" w:hAnsi="Times New Roman"/>
          <w:sz w:val="26"/>
          <w:szCs w:val="26"/>
        </w:rPr>
        <w:t xml:space="preserve"> Предложено разместить информацию на официальном сайте с просьбой к жителям дать свои предложения.</w:t>
      </w:r>
    </w:p>
    <w:p w14:paraId="1C1C45A2" w14:textId="77777777" w:rsidR="002B4F5F" w:rsidRDefault="002B4F5F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07D221A" w14:textId="561CEE81" w:rsidR="0033516C" w:rsidRPr="0033516C" w:rsidRDefault="0033516C" w:rsidP="004710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9.2 </w:t>
      </w:r>
      <w:r w:rsidRPr="0033516C">
        <w:rPr>
          <w:rFonts w:ascii="Times New Roman" w:hAnsi="Times New Roman"/>
          <w:b/>
          <w:sz w:val="28"/>
          <w:szCs w:val="28"/>
        </w:rPr>
        <w:t>О рассмотрении адресного перечня посадки кустарников на объектах озеленения 3-й категории (дворовые территории) на территории района Черемушки (осенний период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529152DE" w14:textId="4A0D5D0D" w:rsidR="0047105C" w:rsidRDefault="001E6BD1" w:rsidP="0047105C">
      <w:pPr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33516C"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  <w:r w:rsidR="0033516C">
        <w:rPr>
          <w:rFonts w:ascii="Times New Roman" w:hAnsi="Times New Roman"/>
          <w:sz w:val="26"/>
          <w:szCs w:val="26"/>
        </w:rPr>
        <w:t xml:space="preserve"> Информация принята к сведению.</w:t>
      </w:r>
    </w:p>
    <w:p w14:paraId="7DB78B71" w14:textId="3B252DBD" w:rsidR="0033516C" w:rsidRDefault="000C36BF" w:rsidP="0047105C">
      <w:pPr>
        <w:jc w:val="both"/>
        <w:rPr>
          <w:rFonts w:ascii="Times New Roman" w:hAnsi="Times New Roman"/>
          <w:sz w:val="26"/>
          <w:szCs w:val="26"/>
        </w:rPr>
      </w:pPr>
      <w:r w:rsidRPr="000C36B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9.3 </w:t>
      </w:r>
      <w:proofErr w:type="gramStart"/>
      <w:r w:rsidR="0033516C" w:rsidRPr="00F33454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="0033516C" w:rsidRPr="00F33454">
        <w:rPr>
          <w:rFonts w:ascii="Times New Roman" w:hAnsi="Times New Roman"/>
          <w:sz w:val="24"/>
          <w:szCs w:val="24"/>
          <w:shd w:val="clear" w:color="auto" w:fill="FFFFFF"/>
        </w:rPr>
        <w:t xml:space="preserve"> связи с введенным режимом повышенной готовности в городе Москве и с учетом рекомендаций по профилактике новой </w:t>
      </w:r>
      <w:proofErr w:type="spellStart"/>
      <w:r w:rsidR="0033516C" w:rsidRPr="00F33454">
        <w:rPr>
          <w:rFonts w:ascii="Times New Roman" w:hAnsi="Times New Roman"/>
          <w:sz w:val="24"/>
          <w:szCs w:val="24"/>
          <w:shd w:val="clear" w:color="auto" w:fill="FFFFFF"/>
        </w:rPr>
        <w:t>коронавирусной</w:t>
      </w:r>
      <w:proofErr w:type="spellEnd"/>
      <w:r w:rsidR="0033516C" w:rsidRPr="00F33454">
        <w:rPr>
          <w:rFonts w:ascii="Times New Roman" w:hAnsi="Times New Roman"/>
          <w:sz w:val="24"/>
          <w:szCs w:val="24"/>
          <w:shd w:val="clear" w:color="auto" w:fill="FFFFFF"/>
        </w:rPr>
        <w:t xml:space="preserve"> инфекции (COVID-19)</w:t>
      </w:r>
      <w:r w:rsidR="0033516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3516C" w:rsidRPr="00F334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3516C">
        <w:rPr>
          <w:rFonts w:ascii="Times New Roman" w:hAnsi="Times New Roman"/>
          <w:sz w:val="26"/>
          <w:szCs w:val="26"/>
        </w:rPr>
        <w:t>депутат Гусев А.А. предложил принять протокольное решение об отм</w:t>
      </w:r>
      <w:r>
        <w:rPr>
          <w:rFonts w:ascii="Times New Roman" w:hAnsi="Times New Roman"/>
          <w:sz w:val="26"/>
          <w:szCs w:val="26"/>
        </w:rPr>
        <w:t>ене очередного заседания СД МО Черемушки в апреле 2020 года.</w:t>
      </w:r>
    </w:p>
    <w:p w14:paraId="3E2A9FB1" w14:textId="77777777" w:rsidR="000C36BF" w:rsidRPr="002B4F5F" w:rsidRDefault="000C36BF" w:rsidP="000C36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lastRenderedPageBreak/>
        <w:t>Голосование:</w:t>
      </w:r>
    </w:p>
    <w:p w14:paraId="043D0D7D" w14:textId="77777777" w:rsidR="000C36BF" w:rsidRPr="002B4F5F" w:rsidRDefault="000C36BF" w:rsidP="000C36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А.А. Гусев+2,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>Ю.В. Назарова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В.И. </w:t>
      </w:r>
      <w:proofErr w:type="spellStart"/>
      <w:r w:rsidRPr="006E5A05">
        <w:rPr>
          <w:rFonts w:ascii="Times New Roman" w:hAnsi="Times New Roman"/>
          <w:sz w:val="26"/>
          <w:szCs w:val="26"/>
          <w:lang w:eastAsia="ru-RU"/>
        </w:rPr>
        <w:t>Лаврикова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 xml:space="preserve">, Сапронов С.С., А.В.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), «против» – 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353B3320" w14:textId="1C5880B5" w:rsidR="000C36BF" w:rsidRPr="002B4F5F" w:rsidRDefault="000C36BF" w:rsidP="000C36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протокольное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решение:</w:t>
      </w:r>
    </w:p>
    <w:p w14:paraId="2868239A" w14:textId="419FCA20" w:rsidR="000C36BF" w:rsidRPr="002B4F5F" w:rsidRDefault="000C36BF" w:rsidP="0047105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Отменить проведение очередного заседания СД МО Черемушки 16.04.2020</w:t>
      </w:r>
    </w:p>
    <w:p w14:paraId="2C24DED3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14:paraId="1D8505C4" w14:textId="40C8D27E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0C36BF">
        <w:rPr>
          <w:rFonts w:ascii="Times New Roman" w:hAnsi="Times New Roman"/>
          <w:b/>
          <w:bCs/>
          <w:sz w:val="26"/>
          <w:szCs w:val="26"/>
          <w:lang w:eastAsia="ru-RU"/>
        </w:rPr>
        <w:t>45</w:t>
      </w:r>
    </w:p>
    <w:p w14:paraId="133B0420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14:paraId="3313E126" w14:textId="77777777"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14:paraId="1CB145C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BB8B496" w14:textId="77777777" w:rsidR="000C36BF" w:rsidRDefault="000C36B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AD72BD0" w:rsidR="00AC56D2" w:rsidRDefault="000C36B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Глава муниципального округа Черемушки                                                Е.В. Минаева</w:t>
      </w:r>
    </w:p>
    <w:p w14:paraId="734007DC" w14:textId="77777777" w:rsidR="000C36BF" w:rsidRDefault="000C36B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A146DD" w14:textId="77777777" w:rsidR="000C36BF" w:rsidRPr="002B4F5F" w:rsidRDefault="000C36B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1F454327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9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32E8" w14:textId="77777777" w:rsidR="00F3301F" w:rsidRDefault="00F3301F">
      <w:pPr>
        <w:spacing w:after="0" w:line="240" w:lineRule="auto"/>
      </w:pPr>
      <w:r>
        <w:separator/>
      </w:r>
    </w:p>
  </w:endnote>
  <w:endnote w:type="continuationSeparator" w:id="0">
    <w:p w14:paraId="27A9CEFD" w14:textId="77777777" w:rsidR="00F3301F" w:rsidRDefault="00F3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A352" w14:textId="77777777" w:rsidR="00F3301F" w:rsidRDefault="00F3301F">
      <w:pPr>
        <w:spacing w:after="0" w:line="240" w:lineRule="auto"/>
      </w:pPr>
      <w:r>
        <w:separator/>
      </w:r>
    </w:p>
  </w:footnote>
  <w:footnote w:type="continuationSeparator" w:id="0">
    <w:p w14:paraId="57AA737A" w14:textId="77777777" w:rsidR="00F3301F" w:rsidRDefault="00F3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074A58" w:rsidRDefault="00074A5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C8774E">
      <w:rPr>
        <w:noProof/>
      </w:rPr>
      <w:t>8</w:t>
    </w:r>
    <w:r>
      <w:fldChar w:fldCharType="end"/>
    </w:r>
  </w:p>
  <w:p w14:paraId="191C3503" w14:textId="77777777" w:rsidR="00074A58" w:rsidRDefault="00074A5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1A9E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719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491C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3919"/>
    <w:multiLevelType w:val="multilevel"/>
    <w:tmpl w:val="48A239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236D4"/>
    <w:multiLevelType w:val="hybridMultilevel"/>
    <w:tmpl w:val="01A8E420"/>
    <w:numStyleLink w:val="a0"/>
  </w:abstractNum>
  <w:abstractNum w:abstractNumId="9" w15:restartNumberingAfterBreak="0">
    <w:nsid w:val="4C760EEB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282CFD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4DD"/>
    <w:multiLevelType w:val="hybridMultilevel"/>
    <w:tmpl w:val="1E0620DC"/>
    <w:lvl w:ilvl="0" w:tplc="56D8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21258D"/>
    <w:multiLevelType w:val="hybridMultilevel"/>
    <w:tmpl w:val="B504CA60"/>
    <w:numStyleLink w:val="a"/>
  </w:abstractNum>
  <w:num w:numId="1">
    <w:abstractNumId w:val="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621CB"/>
    <w:rsid w:val="00074A58"/>
    <w:rsid w:val="000C36BF"/>
    <w:rsid w:val="00111FCA"/>
    <w:rsid w:val="0012498C"/>
    <w:rsid w:val="00140274"/>
    <w:rsid w:val="001632A8"/>
    <w:rsid w:val="001A7684"/>
    <w:rsid w:val="001C776A"/>
    <w:rsid w:val="001E6BD1"/>
    <w:rsid w:val="001E7053"/>
    <w:rsid w:val="001E72B8"/>
    <w:rsid w:val="00251D22"/>
    <w:rsid w:val="0026760B"/>
    <w:rsid w:val="002B4F5F"/>
    <w:rsid w:val="002D6612"/>
    <w:rsid w:val="0031164C"/>
    <w:rsid w:val="0033516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406F1"/>
    <w:rsid w:val="00586DF8"/>
    <w:rsid w:val="005A3E63"/>
    <w:rsid w:val="00670CCF"/>
    <w:rsid w:val="006B4691"/>
    <w:rsid w:val="006D73C2"/>
    <w:rsid w:val="006E5A05"/>
    <w:rsid w:val="00722DFD"/>
    <w:rsid w:val="00760178"/>
    <w:rsid w:val="007867E1"/>
    <w:rsid w:val="0080451A"/>
    <w:rsid w:val="0087791F"/>
    <w:rsid w:val="0088060A"/>
    <w:rsid w:val="008A36C8"/>
    <w:rsid w:val="008B64BF"/>
    <w:rsid w:val="008F4B9A"/>
    <w:rsid w:val="00914B7F"/>
    <w:rsid w:val="0095172D"/>
    <w:rsid w:val="00955035"/>
    <w:rsid w:val="009A0579"/>
    <w:rsid w:val="009A1CBA"/>
    <w:rsid w:val="00A30B43"/>
    <w:rsid w:val="00AC56D2"/>
    <w:rsid w:val="00AC7B73"/>
    <w:rsid w:val="00AE2EDB"/>
    <w:rsid w:val="00B045BD"/>
    <w:rsid w:val="00B24C86"/>
    <w:rsid w:val="00B65727"/>
    <w:rsid w:val="00BD1A7B"/>
    <w:rsid w:val="00BE7ADB"/>
    <w:rsid w:val="00C3192E"/>
    <w:rsid w:val="00C35058"/>
    <w:rsid w:val="00C8273C"/>
    <w:rsid w:val="00C8774E"/>
    <w:rsid w:val="00CA0EE2"/>
    <w:rsid w:val="00CB03B5"/>
    <w:rsid w:val="00CE27E6"/>
    <w:rsid w:val="00CE2EE6"/>
    <w:rsid w:val="00CE5532"/>
    <w:rsid w:val="00CF375E"/>
    <w:rsid w:val="00D1003B"/>
    <w:rsid w:val="00DB0967"/>
    <w:rsid w:val="00DB7E7C"/>
    <w:rsid w:val="00E4188D"/>
    <w:rsid w:val="00E4441F"/>
    <w:rsid w:val="00E82C3E"/>
    <w:rsid w:val="00E90F2F"/>
    <w:rsid w:val="00EA56F7"/>
    <w:rsid w:val="00F215D9"/>
    <w:rsid w:val="00F3301F"/>
    <w:rsid w:val="00F33454"/>
    <w:rsid w:val="00F35C22"/>
    <w:rsid w:val="00F46370"/>
    <w:rsid w:val="00FC0B04"/>
    <w:rsid w:val="00FC1D1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uiPriority w:val="34"/>
    <w:qFormat/>
    <w:rsid w:val="00654096"/>
    <w:pPr>
      <w:ind w:left="720"/>
      <w:contextualSpacing/>
    </w:pPr>
  </w:style>
  <w:style w:type="paragraph" w:customStyle="1" w:styleId="aff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0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1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Title"/>
    <w:basedOn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3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5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6">
    <w:name w:val="Пункты"/>
    <w:qFormat/>
    <w:rsid w:val="00AA27E0"/>
  </w:style>
  <w:style w:type="numbering" w:customStyle="1" w:styleId="aff7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9"/>
      </w:numPr>
    </w:pPr>
  </w:style>
  <w:style w:type="numbering" w:customStyle="1" w:styleId="a">
    <w:name w:val="С буквами"/>
    <w:qFormat/>
    <w:rsid w:val="00C66729"/>
    <w:pPr>
      <w:numPr>
        <w:numId w:val="11"/>
      </w:numPr>
    </w:pPr>
  </w:style>
  <w:style w:type="table" w:styleId="aff8">
    <w:name w:val="Table Grid"/>
    <w:basedOn w:val="a3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12F77-CB87-4CFA-9800-6BFAFEC0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8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Мария</cp:lastModifiedBy>
  <cp:revision>10</cp:revision>
  <cp:lastPrinted>2020-03-03T10:54:00Z</cp:lastPrinted>
  <dcterms:created xsi:type="dcterms:W3CDTF">2020-02-13T13:09:00Z</dcterms:created>
  <dcterms:modified xsi:type="dcterms:W3CDTF">2020-04-09T13:49:00Z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